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A5" w:rsidRDefault="00A36651" w:rsidP="00A720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0A5">
        <w:rPr>
          <w:rFonts w:ascii="Times New Roman" w:hAnsi="Times New Roman" w:cs="Times New Roman"/>
          <w:b/>
          <w:sz w:val="28"/>
          <w:szCs w:val="28"/>
        </w:rPr>
        <w:t xml:space="preserve">Опросная таблица по результатам публичного обсуждения </w:t>
      </w:r>
    </w:p>
    <w:p w:rsidR="00A720A5" w:rsidRDefault="00A36651" w:rsidP="00A720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0A5">
        <w:rPr>
          <w:rFonts w:ascii="Times New Roman" w:hAnsi="Times New Roman" w:cs="Times New Roman"/>
          <w:b/>
          <w:sz w:val="28"/>
          <w:szCs w:val="28"/>
        </w:rPr>
        <w:t xml:space="preserve">контрольно-надзорной деятельности </w:t>
      </w:r>
      <w:r w:rsidR="004C4352">
        <w:rPr>
          <w:rFonts w:ascii="Times New Roman" w:hAnsi="Times New Roman" w:cs="Times New Roman"/>
          <w:b/>
          <w:sz w:val="28"/>
          <w:szCs w:val="28"/>
        </w:rPr>
        <w:t>Территориального органа Росздравнадзора по Тюменской области, ХМАО-Югре и ЯНАО</w:t>
      </w:r>
      <w:r w:rsidR="00C46A5C" w:rsidRPr="00C46A5C">
        <w:t xml:space="preserve"> </w:t>
      </w:r>
    </w:p>
    <w:p w:rsidR="00321983" w:rsidRPr="00A720A5" w:rsidRDefault="00321983" w:rsidP="00A720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651" w:rsidRPr="00D22664" w:rsidRDefault="00A720A5" w:rsidP="00D22664">
      <w:pPr>
        <w:spacing w:after="0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A244FD">
        <w:rPr>
          <w:rFonts w:ascii="Times New Roman" w:eastAsia="Calibri" w:hAnsi="Times New Roman" w:cs="Times New Roman"/>
          <w:i/>
          <w:sz w:val="28"/>
          <w:szCs w:val="28"/>
        </w:rPr>
        <w:t>12</w:t>
      </w:r>
      <w:r w:rsidR="00C46A5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244FD">
        <w:rPr>
          <w:rFonts w:ascii="Times New Roman" w:eastAsia="Calibri" w:hAnsi="Times New Roman" w:cs="Times New Roman"/>
          <w:i/>
          <w:sz w:val="28"/>
          <w:szCs w:val="28"/>
        </w:rPr>
        <w:t>февраля 2019</w:t>
      </w:r>
      <w:r w:rsidRPr="00A720A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года,</w:t>
      </w:r>
      <w:r w:rsidR="000D10E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D10E6" w:rsidRPr="000D10E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г. Тюмень, ул. Советская, д. 61, 2 этаж, зал совещаний</w:t>
      </w:r>
      <w:r w:rsidRPr="000D10E6">
        <w:rPr>
          <w:rFonts w:ascii="Times New Roman" w:eastAsia="Calibri" w:hAnsi="Times New Roman" w:cs="Times New Roman"/>
          <w:i/>
          <w:sz w:val="28"/>
          <w:szCs w:val="28"/>
        </w:rPr>
        <w:t>)</w:t>
      </w:r>
      <w:proofErr w:type="gramEnd"/>
    </w:p>
    <w:p w:rsidR="00683E8F" w:rsidRDefault="00A36651" w:rsidP="009022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2259">
        <w:rPr>
          <w:rFonts w:ascii="Times New Roman" w:hAnsi="Times New Roman" w:cs="Times New Roman"/>
          <w:b/>
          <w:i/>
          <w:sz w:val="28"/>
          <w:szCs w:val="28"/>
        </w:rPr>
        <w:t>Результаты а</w:t>
      </w:r>
      <w:r w:rsidR="006C7734" w:rsidRPr="00902259">
        <w:rPr>
          <w:rFonts w:ascii="Times New Roman" w:hAnsi="Times New Roman" w:cs="Times New Roman"/>
          <w:b/>
          <w:i/>
          <w:sz w:val="28"/>
          <w:szCs w:val="28"/>
        </w:rPr>
        <w:t>нализ</w:t>
      </w:r>
      <w:r w:rsidRPr="0090225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6C7734" w:rsidRPr="00902259">
        <w:rPr>
          <w:rFonts w:ascii="Times New Roman" w:hAnsi="Times New Roman" w:cs="Times New Roman"/>
          <w:b/>
          <w:i/>
          <w:sz w:val="28"/>
          <w:szCs w:val="28"/>
        </w:rPr>
        <w:t xml:space="preserve"> анкетирования </w:t>
      </w:r>
      <w:r w:rsidR="00683E8F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6C7734" w:rsidRPr="00902259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определения эффективности публичного обсуждения контрольно-надзорной деятельности </w:t>
      </w:r>
    </w:p>
    <w:p w:rsidR="0072251D" w:rsidRPr="0072251D" w:rsidRDefault="0072251D" w:rsidP="0090225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251D">
        <w:rPr>
          <w:rFonts w:ascii="Times New Roman" w:hAnsi="Times New Roman" w:cs="Times New Roman"/>
          <w:i/>
          <w:sz w:val="28"/>
          <w:szCs w:val="28"/>
        </w:rPr>
        <w:t>(использовалась пятибалльная оценка результатов)</w:t>
      </w: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6276"/>
        <w:gridCol w:w="1843"/>
        <w:gridCol w:w="1666"/>
      </w:tblGrid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76" w:type="dxa"/>
          </w:tcPr>
          <w:p w:rsidR="00683E8F" w:rsidRDefault="00683E8F" w:rsidP="00A36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Заполнено респондентами  анкет</w:t>
            </w:r>
          </w:p>
        </w:tc>
        <w:tc>
          <w:tcPr>
            <w:tcW w:w="1843" w:type="dxa"/>
          </w:tcPr>
          <w:p w:rsidR="00683E8F" w:rsidRDefault="00E31513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Обработано анкет</w:t>
            </w:r>
          </w:p>
        </w:tc>
        <w:tc>
          <w:tcPr>
            <w:tcW w:w="1843" w:type="dxa"/>
          </w:tcPr>
          <w:p w:rsidR="00683E8F" w:rsidRDefault="00E31513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76" w:type="dxa"/>
          </w:tcPr>
          <w:p w:rsidR="00683E8F" w:rsidRDefault="00683E8F" w:rsidP="00A36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респондентов давших оценку 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проведённо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мероприятию </w:t>
            </w:r>
          </w:p>
        </w:tc>
        <w:tc>
          <w:tcPr>
            <w:tcW w:w="1843" w:type="dxa"/>
          </w:tcPr>
          <w:p w:rsidR="00683E8F" w:rsidRDefault="00E31513" w:rsidP="00DC6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66" w:type="dxa"/>
          </w:tcPr>
          <w:p w:rsidR="00683E8F" w:rsidRDefault="0079002A" w:rsidP="00683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Мнение  респондентов</w:t>
            </w:r>
          </w:p>
        </w:tc>
        <w:tc>
          <w:tcPr>
            <w:tcW w:w="1843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Проведенное мероприятие полностью соответствовало т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843" w:type="dxa"/>
          </w:tcPr>
          <w:p w:rsidR="00683E8F" w:rsidRDefault="00E31513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66" w:type="dxa"/>
          </w:tcPr>
          <w:p w:rsidR="00683E8F" w:rsidRDefault="00E31513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Проведенное мероприятие полностью соответствовало заявленной Программе мероприятия</w:t>
            </w:r>
          </w:p>
        </w:tc>
        <w:tc>
          <w:tcPr>
            <w:tcW w:w="1843" w:type="dxa"/>
          </w:tcPr>
          <w:p w:rsidR="00683E8F" w:rsidRDefault="00E31513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66" w:type="dxa"/>
          </w:tcPr>
          <w:p w:rsidR="00683E8F" w:rsidRDefault="00E31513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валификация выступающих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 соответствовала их ожиданиям</w:t>
            </w:r>
          </w:p>
        </w:tc>
        <w:tc>
          <w:tcPr>
            <w:tcW w:w="1843" w:type="dxa"/>
          </w:tcPr>
          <w:p w:rsidR="00683E8F" w:rsidRDefault="00E31513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66" w:type="dxa"/>
          </w:tcPr>
          <w:p w:rsidR="00683E8F" w:rsidRDefault="00E31513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2DFB" w:rsidTr="00683E8F">
        <w:tc>
          <w:tcPr>
            <w:tcW w:w="636" w:type="dxa"/>
          </w:tcPr>
          <w:p w:rsidR="00DB2DFB" w:rsidRDefault="00DB2DFB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276" w:type="dxa"/>
          </w:tcPr>
          <w:p w:rsidR="00DB2DFB" w:rsidRDefault="00DB2DFB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>еобходимост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>практику проведения подобных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B2DFB" w:rsidRDefault="00E31513" w:rsidP="004C4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66" w:type="dxa"/>
          </w:tcPr>
          <w:p w:rsidR="00DB2DFB" w:rsidRDefault="00E31513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DB2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76" w:type="dxa"/>
          </w:tcPr>
          <w:p w:rsidR="00683E8F" w:rsidRDefault="00683E8F" w:rsidP="0072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организации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проведенного 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4 и 5 балла </w:t>
            </w:r>
          </w:p>
        </w:tc>
        <w:tc>
          <w:tcPr>
            <w:tcW w:w="1843" w:type="dxa"/>
          </w:tcPr>
          <w:p w:rsidR="00683E8F" w:rsidRDefault="00E31513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66" w:type="dxa"/>
          </w:tcPr>
          <w:p w:rsidR="00683E8F" w:rsidRDefault="00D22664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3D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76" w:type="dxa"/>
          </w:tcPr>
          <w:p w:rsidR="00683E8F" w:rsidRDefault="00683E8F" w:rsidP="0072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 xml:space="preserve">Оценка организации проведенного мероприятия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 xml:space="preserve"> балла </w:t>
            </w: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683E8F" w:rsidRDefault="00DE3D30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683E8F" w:rsidRDefault="00DE3D30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2D3EE8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276" w:type="dxa"/>
          </w:tcPr>
          <w:p w:rsidR="00683E8F" w:rsidRDefault="002D3EE8" w:rsidP="002D3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по результатам проведенного мероприятия </w:t>
            </w:r>
          </w:p>
        </w:tc>
        <w:tc>
          <w:tcPr>
            <w:tcW w:w="1843" w:type="dxa"/>
          </w:tcPr>
          <w:p w:rsidR="00683E8F" w:rsidRDefault="004C713B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8F" w:rsidTr="00683E8F">
        <w:tc>
          <w:tcPr>
            <w:tcW w:w="636" w:type="dxa"/>
          </w:tcPr>
          <w:p w:rsidR="00683E8F" w:rsidRDefault="002D3EE8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76" w:type="dxa"/>
          </w:tcPr>
          <w:p w:rsidR="00683E8F" w:rsidRDefault="002D3EE8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 внесших п</w:t>
            </w:r>
            <w:r w:rsidRPr="00F80D0E">
              <w:rPr>
                <w:rFonts w:ascii="Times New Roman" w:hAnsi="Times New Roman" w:cs="Times New Roman"/>
                <w:sz w:val="28"/>
                <w:szCs w:val="28"/>
              </w:rPr>
              <w:t>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</w:t>
            </w:r>
          </w:p>
        </w:tc>
        <w:tc>
          <w:tcPr>
            <w:tcW w:w="1843" w:type="dxa"/>
          </w:tcPr>
          <w:p w:rsidR="00683E8F" w:rsidRDefault="00E31513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683E8F" w:rsidRDefault="00E31513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B2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DB2DFB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76" w:type="dxa"/>
          </w:tcPr>
          <w:p w:rsidR="00683E8F" w:rsidRDefault="00DB2DFB" w:rsidP="006A6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 представивших п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>редложения по улучшению работы Росздравнадзора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83E8F" w:rsidRDefault="00E31513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683E8F" w:rsidRDefault="00E31513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DB2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D3EE8" w:rsidTr="00683E8F">
        <w:tc>
          <w:tcPr>
            <w:tcW w:w="636" w:type="dxa"/>
          </w:tcPr>
          <w:p w:rsidR="002D3EE8" w:rsidRDefault="006235CD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76" w:type="dxa"/>
          </w:tcPr>
          <w:p w:rsidR="002D3EE8" w:rsidRDefault="006235CD" w:rsidP="00623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вопросов из зала </w:t>
            </w:r>
          </w:p>
        </w:tc>
        <w:tc>
          <w:tcPr>
            <w:tcW w:w="1843" w:type="dxa"/>
          </w:tcPr>
          <w:p w:rsidR="002D3EE8" w:rsidRDefault="004C713B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2D3EE8" w:rsidRDefault="002D3EE8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734" w:rsidRDefault="006C7734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6C7734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6C7734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7734" w:rsidSect="006C77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86"/>
    <w:rsid w:val="0000181E"/>
    <w:rsid w:val="00096621"/>
    <w:rsid w:val="000C6C95"/>
    <w:rsid w:val="000D10E6"/>
    <w:rsid w:val="0014038A"/>
    <w:rsid w:val="001F1A79"/>
    <w:rsid w:val="00243775"/>
    <w:rsid w:val="00246A51"/>
    <w:rsid w:val="002D3EE8"/>
    <w:rsid w:val="00321983"/>
    <w:rsid w:val="00376EE9"/>
    <w:rsid w:val="00396ABF"/>
    <w:rsid w:val="003B6BFB"/>
    <w:rsid w:val="0040608F"/>
    <w:rsid w:val="0040713B"/>
    <w:rsid w:val="004079CE"/>
    <w:rsid w:val="00450A85"/>
    <w:rsid w:val="00486673"/>
    <w:rsid w:val="004A2687"/>
    <w:rsid w:val="004C4352"/>
    <w:rsid w:val="004C713B"/>
    <w:rsid w:val="005111D1"/>
    <w:rsid w:val="005747AC"/>
    <w:rsid w:val="005830DF"/>
    <w:rsid w:val="00595022"/>
    <w:rsid w:val="005E301B"/>
    <w:rsid w:val="00604825"/>
    <w:rsid w:val="0062099D"/>
    <w:rsid w:val="006235CD"/>
    <w:rsid w:val="006308BD"/>
    <w:rsid w:val="0066169A"/>
    <w:rsid w:val="00674604"/>
    <w:rsid w:val="00681EF9"/>
    <w:rsid w:val="00683E8F"/>
    <w:rsid w:val="006A6E45"/>
    <w:rsid w:val="006C7734"/>
    <w:rsid w:val="006E2598"/>
    <w:rsid w:val="00705438"/>
    <w:rsid w:val="00710808"/>
    <w:rsid w:val="007147B2"/>
    <w:rsid w:val="0072251D"/>
    <w:rsid w:val="0079002A"/>
    <w:rsid w:val="007D7743"/>
    <w:rsid w:val="008363B7"/>
    <w:rsid w:val="0088220D"/>
    <w:rsid w:val="008967B5"/>
    <w:rsid w:val="00902259"/>
    <w:rsid w:val="00933DDE"/>
    <w:rsid w:val="00942939"/>
    <w:rsid w:val="00963967"/>
    <w:rsid w:val="00A244FD"/>
    <w:rsid w:val="00A36651"/>
    <w:rsid w:val="00A61642"/>
    <w:rsid w:val="00A720A5"/>
    <w:rsid w:val="00A97FAE"/>
    <w:rsid w:val="00AA1749"/>
    <w:rsid w:val="00AA25BF"/>
    <w:rsid w:val="00AE4F57"/>
    <w:rsid w:val="00B914FC"/>
    <w:rsid w:val="00BF6206"/>
    <w:rsid w:val="00C46A5C"/>
    <w:rsid w:val="00C55C72"/>
    <w:rsid w:val="00C67220"/>
    <w:rsid w:val="00C83EFB"/>
    <w:rsid w:val="00CD3986"/>
    <w:rsid w:val="00D22664"/>
    <w:rsid w:val="00DB2DFB"/>
    <w:rsid w:val="00DC68ED"/>
    <w:rsid w:val="00DE3D30"/>
    <w:rsid w:val="00E31513"/>
    <w:rsid w:val="00E47028"/>
    <w:rsid w:val="00EF37E7"/>
    <w:rsid w:val="00F557A2"/>
    <w:rsid w:val="00F80D0E"/>
    <w:rsid w:val="00FB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Юлия Борисовна Рыжкова</cp:lastModifiedBy>
  <cp:revision>28</cp:revision>
  <cp:lastPrinted>2017-05-29T06:33:00Z</cp:lastPrinted>
  <dcterms:created xsi:type="dcterms:W3CDTF">2017-05-29T07:09:00Z</dcterms:created>
  <dcterms:modified xsi:type="dcterms:W3CDTF">2019-02-12T12:31:00Z</dcterms:modified>
</cp:coreProperties>
</file>