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9" w:rsidRDefault="0005597C" w:rsidP="0005597C">
      <w:pPr>
        <w:pStyle w:val="2"/>
        <w:jc w:val="center"/>
        <w:rPr>
          <w:sz w:val="48"/>
        </w:rPr>
      </w:pPr>
      <w:r w:rsidRPr="0005597C">
        <w:rPr>
          <w:sz w:val="48"/>
        </w:rPr>
        <w:t>РЕЕСТР ЗАКУПОК НА 2018 ГОД</w:t>
      </w:r>
    </w:p>
    <w:p w:rsidR="0005597C" w:rsidRPr="0005597C" w:rsidRDefault="0005597C" w:rsidP="0005597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096"/>
        <w:gridCol w:w="2015"/>
      </w:tblGrid>
      <w:tr w:rsidR="0005597C" w:rsidRPr="0005597C" w:rsidTr="0005597C"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05597C" w:rsidRPr="0005597C" w:rsidRDefault="0005597C" w:rsidP="000559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05597C" w:rsidRPr="0005597C" w:rsidRDefault="0005597C" w:rsidP="000559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05597C" w:rsidRPr="0005597C" w:rsidRDefault="0005597C" w:rsidP="000559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5597C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0367100016318000005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05597C" w:rsidRPr="0005597C" w:rsidRDefault="0005597C" w:rsidP="000559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9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0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1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2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нефтепродуктов для нужд Территориального органа Росздравнадзора по Тюменской области, Ханты-Мансийскому автономному округу - Югре и Ямало-Ненецкому автономному округу </w:t>
            </w:r>
          </w:p>
          <w:p w:rsidR="0005597C" w:rsidRPr="0005597C" w:rsidRDefault="0005597C" w:rsidP="000559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597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661 151,00 Российский рубль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28.03.2018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Дата последнего события: 11.04.2018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3" w:history="1">
              <w:r w:rsidRPr="0005597C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28.03.2018 №0367100016318000005 </w:t>
            </w:r>
          </w:p>
          <w:p w:rsidR="0005597C" w:rsidRPr="0005597C" w:rsidRDefault="0005597C" w:rsidP="000559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28.03.2018 №0367100016318000005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661 151,00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05597C" w:rsidRPr="0005597C" w:rsidRDefault="0005597C" w:rsidP="0005597C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4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05597C" w:rsidRPr="0005597C" w:rsidRDefault="0005597C" w:rsidP="0005597C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5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05597C" w:rsidRPr="0005597C" w:rsidRDefault="0005597C" w:rsidP="0005597C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6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05597C" w:rsidRPr="0005597C" w:rsidRDefault="0005597C" w:rsidP="0005597C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7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05597C" w:rsidRPr="0005597C" w:rsidRDefault="0005597C" w:rsidP="0005597C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8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05597C" w:rsidRPr="0005597C" w:rsidRDefault="0005597C" w:rsidP="0005597C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9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9058"/>
        <w:gridCol w:w="1999"/>
      </w:tblGrid>
      <w:tr w:rsidR="0005597C" w:rsidRPr="0005597C" w:rsidTr="0005597C">
        <w:tc>
          <w:tcPr>
            <w:tcW w:w="0" w:type="auto"/>
            <w:vAlign w:val="center"/>
            <w:hideMark/>
          </w:tcPr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Электронный аукцион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05597C" w:rsidRPr="0005597C" w:rsidRDefault="0005597C" w:rsidP="000559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05597C" w:rsidRPr="0005597C" w:rsidRDefault="0005597C" w:rsidP="000559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05597C" w:rsidRPr="0005597C" w:rsidRDefault="0005597C" w:rsidP="000559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Получено уведомление о соответствии информации </w:t>
            </w:r>
          </w:p>
        </w:tc>
        <w:tc>
          <w:tcPr>
            <w:tcW w:w="0" w:type="auto"/>
            <w:vAlign w:val="center"/>
            <w:hideMark/>
          </w:tcPr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bookmarkStart w:id="0" w:name="_GoBack"/>
          <w:bookmarkEnd w:id="0"/>
          <w:p w:rsidR="0005597C" w:rsidRPr="0005597C" w:rsidRDefault="0005597C" w:rsidP="0005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fldChar w:fldCharType="begin"/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instrText xml:space="preserve"> HYPERLINK "https://zakupki.gov.ru/44fz/priz/notice/ea44/view/common-info.html?orderId=14456783" </w:instrTex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fldChar w:fldCharType="separate"/>
            </w:r>
            <w:r w:rsidRPr="0005597C">
              <w:rPr>
                <w:rFonts w:ascii="Tahoma" w:eastAsia="Times New Roman" w:hAnsi="Tahoma" w:cs="Tahoma"/>
                <w:color w:val="0075C5"/>
                <w:sz w:val="21"/>
                <w:szCs w:val="21"/>
                <w:lang w:eastAsia="ru-RU"/>
              </w:rPr>
              <w:t>№ 0367100016318000004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fldChar w:fldCharType="end"/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05597C" w:rsidRPr="0005597C" w:rsidRDefault="0005597C" w:rsidP="000559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0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1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2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3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Администрирование компьютерной сети (услуги системного администратора) для нужд Территориального органа Росздравнадзора по Тюменской области, Ханты-Мансийскому автономному округу - Югре и Ямало-Ненецкому автономному округу </w:t>
            </w:r>
          </w:p>
          <w:p w:rsidR="0005597C" w:rsidRPr="0005597C" w:rsidRDefault="0005597C" w:rsidP="000559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597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648 000,00 Российский рубль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21.03.2018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Дата последнего события: 04.04.2018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4" w:history="1">
              <w:r w:rsidRPr="0005597C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21.03.2018 №0367100016318000004 </w:t>
            </w:r>
          </w:p>
          <w:p w:rsidR="0005597C" w:rsidRPr="0005597C" w:rsidRDefault="0005597C" w:rsidP="000559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21.03.2018 №0367100016318000004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648 000,00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05597C" w:rsidRPr="0005597C" w:rsidRDefault="0005597C" w:rsidP="0005597C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5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05597C" w:rsidRPr="0005597C" w:rsidRDefault="0005597C" w:rsidP="0005597C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6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05597C" w:rsidRPr="0005597C" w:rsidRDefault="0005597C" w:rsidP="0005597C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7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05597C" w:rsidRPr="0005597C" w:rsidRDefault="0005597C" w:rsidP="0005597C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8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05597C" w:rsidRPr="0005597C" w:rsidRDefault="0005597C" w:rsidP="0005597C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9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05597C" w:rsidRPr="0005597C" w:rsidRDefault="0005597C" w:rsidP="0005597C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0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9000"/>
        <w:gridCol w:w="2012"/>
      </w:tblGrid>
      <w:tr w:rsidR="0005597C" w:rsidRPr="0005597C" w:rsidTr="0005597C"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05597C" w:rsidRPr="0005597C" w:rsidRDefault="0005597C" w:rsidP="000559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05597C" w:rsidRPr="0005597C" w:rsidRDefault="0005597C" w:rsidP="000559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05597C" w:rsidRPr="0005597C" w:rsidRDefault="0005597C" w:rsidP="000559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Получено уведомление о соответствии информации 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05597C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0367100016318000002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05597C" w:rsidRPr="0005597C" w:rsidRDefault="0005597C" w:rsidP="000559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2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3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4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5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Обновление системы "Гарант" для нужд Территориального органа Росздравнадзора по Тюменской области, Ханты-Мансийскому округу - Югре и Ямало-Ненецкому автономному округу </w:t>
            </w:r>
          </w:p>
          <w:p w:rsidR="0005597C" w:rsidRPr="0005597C" w:rsidRDefault="0005597C" w:rsidP="000559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597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360 000,00 Российский рубль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размещения: 01.03.2018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Дата последнего события: 16.03.2018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6" w:history="1">
              <w:r w:rsidRPr="0005597C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01.03.2018 №0367100016318000002 </w:t>
            </w:r>
          </w:p>
          <w:p w:rsidR="0005597C" w:rsidRPr="0005597C" w:rsidRDefault="0005597C" w:rsidP="000559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01.03.2018 №0367100016318000002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360 000,00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05597C" w:rsidRPr="0005597C" w:rsidRDefault="0005597C" w:rsidP="0005597C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7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05597C" w:rsidRPr="0005597C" w:rsidRDefault="0005597C" w:rsidP="0005597C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8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05597C" w:rsidRPr="0005597C" w:rsidRDefault="0005597C" w:rsidP="0005597C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9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05597C" w:rsidRPr="0005597C" w:rsidRDefault="0005597C" w:rsidP="0005597C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0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05597C" w:rsidRPr="0005597C" w:rsidRDefault="0005597C" w:rsidP="0005597C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1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05597C" w:rsidRPr="0005597C" w:rsidRDefault="0005597C" w:rsidP="0005597C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2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8668"/>
        <w:gridCol w:w="2001"/>
      </w:tblGrid>
      <w:tr w:rsidR="0005597C" w:rsidRPr="0005597C" w:rsidTr="0005597C"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05597C" w:rsidRPr="0005597C" w:rsidRDefault="0005597C" w:rsidP="000559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05597C" w:rsidRPr="0005597C" w:rsidRDefault="0005597C" w:rsidP="000559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05597C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0367100016318000003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05597C" w:rsidRPr="0005597C" w:rsidRDefault="0005597C" w:rsidP="0005597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4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5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6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7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фельдъегерской связи для нужд Территориального органа Росздравнадзора по Тюменской области, Ханты-Мансийскому автономному округу - Югре и Ямало-Ненецкому автономному округу </w:t>
            </w:r>
          </w:p>
          <w:p w:rsidR="0005597C" w:rsidRPr="0005597C" w:rsidRDefault="0005597C" w:rsidP="0005597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597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9 600,00 Российский рубль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15.03.2018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Дата последнего события: 15.03.2018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8" w:history="1">
              <w:r w:rsidRPr="0005597C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15.03.2018 №0367100016318000003 </w:t>
            </w:r>
          </w:p>
          <w:p w:rsidR="0005597C" w:rsidRPr="0005597C" w:rsidRDefault="0005597C" w:rsidP="000559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15.03.2018 №0367100016318000003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9 600,00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05597C" w:rsidRPr="0005597C" w:rsidRDefault="0005597C" w:rsidP="0005597C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9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05597C" w:rsidRPr="0005597C" w:rsidRDefault="0005597C" w:rsidP="0005597C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0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05597C" w:rsidRPr="0005597C" w:rsidRDefault="0005597C" w:rsidP="0005597C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1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05597C" w:rsidRPr="0005597C" w:rsidRDefault="0005597C" w:rsidP="0005597C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2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05597C" w:rsidRPr="0005597C" w:rsidRDefault="0005597C" w:rsidP="0005597C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3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05597C" w:rsidRPr="0005597C" w:rsidRDefault="0005597C" w:rsidP="0005597C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4" w:tgtFrame="_blank" w:history="1">
        <w:r w:rsidRPr="0005597C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9000"/>
        <w:gridCol w:w="2012"/>
      </w:tblGrid>
      <w:tr w:rsidR="0005597C" w:rsidRPr="0005597C" w:rsidTr="0005597C"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05597C" w:rsidRPr="0005597C" w:rsidRDefault="0005597C" w:rsidP="000559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Документы закупки:</w:t>
            </w:r>
          </w:p>
          <w:p w:rsidR="0005597C" w:rsidRPr="0005597C" w:rsidRDefault="0005597C" w:rsidP="000559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05597C" w:rsidRPr="0005597C" w:rsidRDefault="0005597C" w:rsidP="000559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Получено уведомление о соответствии информации 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05597C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0367100016318000001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05597C" w:rsidRPr="0005597C" w:rsidRDefault="0005597C" w:rsidP="0005597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56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57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58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59" w:history="1">
              <w:r w:rsidRPr="0005597C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Транспортные услуги по перевозке сотрудников Территориального органа Росздравнадзора по Тюменской области, Ханты-Мансийскому автономному округу - Югре и Ямало-Ненецкому автономному округу </w:t>
            </w:r>
          </w:p>
          <w:p w:rsidR="0005597C" w:rsidRPr="0005597C" w:rsidRDefault="0005597C" w:rsidP="0005597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597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1 776 000,00 Российский рубль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09.02.2018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Дата последнего события: 01.03.2018 </w:t>
            </w:r>
            <w:r w:rsidRPr="0005597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(МСК+2)</w:t>
            </w: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597C" w:rsidRPr="0005597C" w:rsidRDefault="0005597C" w:rsidP="00055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0" w:history="1">
              <w:r w:rsidRPr="0005597C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05597C" w:rsidRPr="0005597C" w:rsidRDefault="0005597C" w:rsidP="0005597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09.02.2018 №0367100016318000001 </w:t>
            </w:r>
          </w:p>
          <w:p w:rsidR="0005597C" w:rsidRPr="0005597C" w:rsidRDefault="0005597C" w:rsidP="000559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lastRenderedPageBreak/>
              <w:t xml:space="preserve">Извещение от 09.02.2018 №0367100016318000001 </w:t>
            </w:r>
          </w:p>
          <w:p w:rsidR="0005597C" w:rsidRPr="0005597C" w:rsidRDefault="0005597C" w:rsidP="000559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05597C" w:rsidRPr="0005597C" w:rsidRDefault="0005597C" w:rsidP="000559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1 776 000,00</w:t>
            </w:r>
          </w:p>
          <w:p w:rsidR="0005597C" w:rsidRPr="0005597C" w:rsidRDefault="0005597C" w:rsidP="0005597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9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05597C" w:rsidRPr="00CC56D5" w:rsidRDefault="0005597C" w:rsidP="00CC56D5"/>
    <w:sectPr w:rsidR="0005597C" w:rsidRPr="00CC56D5" w:rsidSect="00CC5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D5" w:rsidRDefault="00CC56D5" w:rsidP="00CC56D5">
      <w:pPr>
        <w:spacing w:after="0" w:line="240" w:lineRule="auto"/>
      </w:pPr>
      <w:r>
        <w:separator/>
      </w:r>
    </w:p>
  </w:endnote>
  <w:endnote w:type="continuationSeparator" w:id="0">
    <w:p w:rsidR="00CC56D5" w:rsidRDefault="00CC56D5" w:rsidP="00CC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D5" w:rsidRDefault="00CC56D5" w:rsidP="00CC56D5">
      <w:pPr>
        <w:spacing w:after="0" w:line="240" w:lineRule="auto"/>
      </w:pPr>
      <w:r>
        <w:separator/>
      </w:r>
    </w:p>
  </w:footnote>
  <w:footnote w:type="continuationSeparator" w:id="0">
    <w:p w:rsidR="00CC56D5" w:rsidRDefault="00CC56D5" w:rsidP="00CC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45"/>
    <w:multiLevelType w:val="multilevel"/>
    <w:tmpl w:val="EF5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65F7"/>
    <w:multiLevelType w:val="multilevel"/>
    <w:tmpl w:val="192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31EA9"/>
    <w:multiLevelType w:val="multilevel"/>
    <w:tmpl w:val="CE6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739C2"/>
    <w:multiLevelType w:val="multilevel"/>
    <w:tmpl w:val="1F42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371C1"/>
    <w:multiLevelType w:val="multilevel"/>
    <w:tmpl w:val="711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1125F"/>
    <w:multiLevelType w:val="multilevel"/>
    <w:tmpl w:val="FE5E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83296"/>
    <w:multiLevelType w:val="multilevel"/>
    <w:tmpl w:val="E05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227AD"/>
    <w:multiLevelType w:val="multilevel"/>
    <w:tmpl w:val="C172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D6CF3"/>
    <w:multiLevelType w:val="multilevel"/>
    <w:tmpl w:val="CAD2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15888"/>
    <w:multiLevelType w:val="multilevel"/>
    <w:tmpl w:val="40A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54081"/>
    <w:multiLevelType w:val="multilevel"/>
    <w:tmpl w:val="B91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D7840"/>
    <w:multiLevelType w:val="multilevel"/>
    <w:tmpl w:val="126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32657"/>
    <w:multiLevelType w:val="multilevel"/>
    <w:tmpl w:val="416E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550BB"/>
    <w:multiLevelType w:val="multilevel"/>
    <w:tmpl w:val="B0D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328F8"/>
    <w:multiLevelType w:val="multilevel"/>
    <w:tmpl w:val="BFA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B47F8"/>
    <w:multiLevelType w:val="multilevel"/>
    <w:tmpl w:val="72C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B74E0"/>
    <w:multiLevelType w:val="multilevel"/>
    <w:tmpl w:val="2E76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555C1"/>
    <w:multiLevelType w:val="multilevel"/>
    <w:tmpl w:val="4FE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B2230"/>
    <w:multiLevelType w:val="multilevel"/>
    <w:tmpl w:val="84B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058C5"/>
    <w:multiLevelType w:val="multilevel"/>
    <w:tmpl w:val="8C5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64229"/>
    <w:multiLevelType w:val="multilevel"/>
    <w:tmpl w:val="CD6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36EBF"/>
    <w:multiLevelType w:val="multilevel"/>
    <w:tmpl w:val="C218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B50156"/>
    <w:multiLevelType w:val="multilevel"/>
    <w:tmpl w:val="EFD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435CF"/>
    <w:multiLevelType w:val="multilevel"/>
    <w:tmpl w:val="EFF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13FCC"/>
    <w:multiLevelType w:val="multilevel"/>
    <w:tmpl w:val="55EA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E639F"/>
    <w:multiLevelType w:val="multilevel"/>
    <w:tmpl w:val="26C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80EC2"/>
    <w:multiLevelType w:val="multilevel"/>
    <w:tmpl w:val="D3B0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90314"/>
    <w:multiLevelType w:val="multilevel"/>
    <w:tmpl w:val="982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465967"/>
    <w:multiLevelType w:val="multilevel"/>
    <w:tmpl w:val="33D2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5"/>
  </w:num>
  <w:num w:numId="5">
    <w:abstractNumId w:val="24"/>
  </w:num>
  <w:num w:numId="6">
    <w:abstractNumId w:val="8"/>
  </w:num>
  <w:num w:numId="7">
    <w:abstractNumId w:val="28"/>
  </w:num>
  <w:num w:numId="8">
    <w:abstractNumId w:val="23"/>
  </w:num>
  <w:num w:numId="9">
    <w:abstractNumId w:val="16"/>
  </w:num>
  <w:num w:numId="10">
    <w:abstractNumId w:val="0"/>
  </w:num>
  <w:num w:numId="11">
    <w:abstractNumId w:val="7"/>
  </w:num>
  <w:num w:numId="12">
    <w:abstractNumId w:val="14"/>
  </w:num>
  <w:num w:numId="13">
    <w:abstractNumId w:val="17"/>
  </w:num>
  <w:num w:numId="14">
    <w:abstractNumId w:val="3"/>
  </w:num>
  <w:num w:numId="15">
    <w:abstractNumId w:val="20"/>
  </w:num>
  <w:num w:numId="16">
    <w:abstractNumId w:val="26"/>
  </w:num>
  <w:num w:numId="17">
    <w:abstractNumId w:val="12"/>
  </w:num>
  <w:num w:numId="18">
    <w:abstractNumId w:val="22"/>
  </w:num>
  <w:num w:numId="19">
    <w:abstractNumId w:val="19"/>
  </w:num>
  <w:num w:numId="20">
    <w:abstractNumId w:val="25"/>
  </w:num>
  <w:num w:numId="21">
    <w:abstractNumId w:val="21"/>
  </w:num>
  <w:num w:numId="22">
    <w:abstractNumId w:val="18"/>
  </w:num>
  <w:num w:numId="23">
    <w:abstractNumId w:val="5"/>
  </w:num>
  <w:num w:numId="24">
    <w:abstractNumId w:val="4"/>
  </w:num>
  <w:num w:numId="25">
    <w:abstractNumId w:val="6"/>
  </w:num>
  <w:num w:numId="26">
    <w:abstractNumId w:val="2"/>
  </w:num>
  <w:num w:numId="27">
    <w:abstractNumId w:val="11"/>
  </w:num>
  <w:num w:numId="28">
    <w:abstractNumId w:val="13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D"/>
    <w:rsid w:val="0005597C"/>
    <w:rsid w:val="00CB0F09"/>
    <w:rsid w:val="00CC56D5"/>
    <w:rsid w:val="00E40919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5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6D5"/>
  </w:style>
  <w:style w:type="paragraph" w:styleId="a5">
    <w:name w:val="footer"/>
    <w:basedOn w:val="a"/>
    <w:link w:val="a6"/>
    <w:uiPriority w:val="99"/>
    <w:unhideWhenUsed/>
    <w:rsid w:val="00CC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6D5"/>
  </w:style>
  <w:style w:type="character" w:customStyle="1" w:styleId="20">
    <w:name w:val="Заголовок 2 Знак"/>
    <w:basedOn w:val="a0"/>
    <w:link w:val="2"/>
    <w:uiPriority w:val="9"/>
    <w:rsid w:val="00055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5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6D5"/>
  </w:style>
  <w:style w:type="paragraph" w:styleId="a5">
    <w:name w:val="footer"/>
    <w:basedOn w:val="a"/>
    <w:link w:val="a6"/>
    <w:uiPriority w:val="99"/>
    <w:unhideWhenUsed/>
    <w:rsid w:val="00CC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6D5"/>
  </w:style>
  <w:style w:type="character" w:customStyle="1" w:styleId="20">
    <w:name w:val="Заголовок 2 Знак"/>
    <w:basedOn w:val="a0"/>
    <w:link w:val="2"/>
    <w:uiPriority w:val="9"/>
    <w:rsid w:val="00055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597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8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67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93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570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2577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5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7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4396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48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054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311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125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64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275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201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019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81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44fz/priz/notice/ea44/view/event-log.html?orderId=14661319" TargetMode="External"/><Relationship Id="rId18" Type="http://schemas.openxmlformats.org/officeDocument/2006/relationships/hyperlink" Target="http://zakupki.gov.ru/epz/controlresult/quicksearch/search.html?searchString=0367100016318000005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26" Type="http://schemas.openxmlformats.org/officeDocument/2006/relationships/hyperlink" Target="https://zakupki.gov.ru/44fz/priz/notice/ea44/view/documents.html?orderId=14456783" TargetMode="External"/><Relationship Id="rId39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8000002&amp;_okdpWithSubElements=on&amp;_okpdWithSubElements=on&amp;_supplierStatusList=on&amp;pageNumber=0&amp;strictEqual=false&amp;morphology=false&amp;recordsPerPage=_10&amp;contractSimpleSorting=PO_DATE_OBNOVLENIJA" TargetMode="External"/><Relationship Id="rId21" Type="http://schemas.openxmlformats.org/officeDocument/2006/relationships/hyperlink" Target="https://zakupki.gov.ru/44fz/priz/notice/ea44/view/documents.html?orderId=14456783" TargetMode="External"/><Relationship Id="rId34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42" Type="http://schemas.openxmlformats.org/officeDocument/2006/relationships/hyperlink" Target="http://zakupki.gov.ru/epz/bankguarantee/extendedsearch/results.html?published=on&amp;rejected=on&amp;currencyId=1&amp;orderNumber=0367100016318000002" TargetMode="External"/><Relationship Id="rId47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50" Type="http://schemas.openxmlformats.org/officeDocument/2006/relationships/hyperlink" Target="https://zakupki.gov.ru/44fz/priz/notice/ep44/view/documents.html?orderId=14473978" TargetMode="External"/><Relationship Id="rId55" Type="http://schemas.openxmlformats.org/officeDocument/2006/relationships/hyperlink" Target="https://zakupki.gov.ru/44fz/priz/notice/ea44/view/common-info.html?orderId=1403876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8000005&amp;_okdpWithSubElements=on&amp;_okpdWithSubElements=on&amp;_supplierStatusList=on&amp;pageNumber=0&amp;strictEqual=false&amp;morphology=false&amp;recordsPerPage=_10&amp;contractSimpleSorting=PO_DATE_OBNOVLENIJA" TargetMode="External"/><Relationship Id="rId20" Type="http://schemas.openxmlformats.org/officeDocument/2006/relationships/hyperlink" Target="https://zakupki.gov.ru/44fz/priz/notice/ea44/view/common-info.html?orderId=14456783" TargetMode="External"/><Relationship Id="rId29" Type="http://schemas.openxmlformats.org/officeDocument/2006/relationships/hyperlink" Target="http://zakupki.gov.ru/epz/controlresult/quicksearch/search.html?searchString=0367100016318000004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41" Type="http://schemas.openxmlformats.org/officeDocument/2006/relationships/hyperlink" Target="http://zakupki.gov.ru/epz/controlresult/quicksearch/search.html?searchString=0367100016318000002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54" Type="http://schemas.openxmlformats.org/officeDocument/2006/relationships/hyperlink" Target="http://zakupki.gov.ru/epz/bankguarantee/extendedsearch/results.html?published=on&amp;rejected=on&amp;currencyId=1&amp;orderNumber=0367100016318000003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24" Type="http://schemas.openxmlformats.org/officeDocument/2006/relationships/hyperlink" Target="https://zakupki.gov.ru/44fz/priz/notice/ea44/view/event-log.html?orderId=14456783" TargetMode="External"/><Relationship Id="rId32" Type="http://schemas.openxmlformats.org/officeDocument/2006/relationships/hyperlink" Target="https://zakupki.gov.ru/44fz/priz/notice/ea44/view/common-info.html?orderId=14344214" TargetMode="External"/><Relationship Id="rId37" Type="http://schemas.openxmlformats.org/officeDocument/2006/relationships/hyperlink" Target="https://zakupki.gov.ru/44fz/priz/notice/ea44/view/common-info.html?orderId=14344214" TargetMode="External"/><Relationship Id="rId40" Type="http://schemas.openxmlformats.org/officeDocument/2006/relationships/hyperlink" Target="http://zakupki.gov.ru/epz/complaint/quicksearch/search.html?searchString=0367100016318000002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45" Type="http://schemas.openxmlformats.org/officeDocument/2006/relationships/hyperlink" Target="https://zakupki.gov.ru/44fz/priz/notice/ep44/view/documents.html?orderId=14473978" TargetMode="External"/><Relationship Id="rId53" Type="http://schemas.openxmlformats.org/officeDocument/2006/relationships/hyperlink" Target="http://zakupki.gov.ru/epz/controlresult/quicksearch/search.html?searchString=0367100016318000003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58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44fz/priz/notice/ea44/view/documents.html?orderId=14661319" TargetMode="External"/><Relationship Id="rId23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28" Type="http://schemas.openxmlformats.org/officeDocument/2006/relationships/hyperlink" Target="http://zakupki.gov.ru/epz/complaint/quicksearch/search.html?searchString=0367100016318000004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36" Type="http://schemas.openxmlformats.org/officeDocument/2006/relationships/hyperlink" Target="https://zakupki.gov.ru/44fz/priz/notice/ea44/view/event-log.html?orderId=14344214" TargetMode="External"/><Relationship Id="rId49" Type="http://schemas.openxmlformats.org/officeDocument/2006/relationships/hyperlink" Target="https://zakupki.gov.ru/44fz/priz/notice/ep44/view/common-info.html?orderId=14473978" TargetMode="External"/><Relationship Id="rId57" Type="http://schemas.openxmlformats.org/officeDocument/2006/relationships/hyperlink" Target="https://zakupki.gov.ru/44fz/priz/notice/ea44/view/documents.html?orderId=1403876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zakupki.gov.ru/44fz/priz/notice/ea44/view/documents.html?orderId=14661319" TargetMode="External"/><Relationship Id="rId19" Type="http://schemas.openxmlformats.org/officeDocument/2006/relationships/hyperlink" Target="http://zakupki.gov.ru/epz/bankguarantee/extendedsearch/results.html?published=on&amp;rejected=on&amp;currencyId=1&amp;orderNumber=0367100016318000005" TargetMode="External"/><Relationship Id="rId31" Type="http://schemas.openxmlformats.org/officeDocument/2006/relationships/hyperlink" Target="https://zakupki.gov.ru/44fz/priz/notice/ea44/view/common-info.html?orderId=14344214" TargetMode="External"/><Relationship Id="rId44" Type="http://schemas.openxmlformats.org/officeDocument/2006/relationships/hyperlink" Target="https://zakupki.gov.ru/44fz/priz/notice/ep44/view/common-info.html?orderId=14473978" TargetMode="External"/><Relationship Id="rId52" Type="http://schemas.openxmlformats.org/officeDocument/2006/relationships/hyperlink" Target="http://zakupki.gov.ru/epz/complaint/quicksearch/search.html?searchString=0367100016318000003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60" Type="http://schemas.openxmlformats.org/officeDocument/2006/relationships/hyperlink" Target="https://zakupki.gov.ru/44fz/priz/notice/ea44/view/event-log.html?orderId=14038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44fz/priz/notice/ea44/view/common-info.html?orderId=14661319" TargetMode="External"/><Relationship Id="rId14" Type="http://schemas.openxmlformats.org/officeDocument/2006/relationships/hyperlink" Target="https://zakupki.gov.ru/44fz/priz/notice/ea44/view/common-info.html?orderId=14661319" TargetMode="External"/><Relationship Id="rId22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27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8000004&amp;_okdpWithSubElements=on&amp;_okpdWithSubElements=on&amp;_supplierStatusList=on&amp;pageNumber=0&amp;strictEqual=false&amp;morphology=false&amp;recordsPerPage=_10&amp;contractSimpleSorting=PO_DATE_OBNOVLENIJA" TargetMode="External"/><Relationship Id="rId30" Type="http://schemas.openxmlformats.org/officeDocument/2006/relationships/hyperlink" Target="http://zakupki.gov.ru/epz/bankguarantee/extendedsearch/results.html?published=on&amp;rejected=on&amp;currencyId=1&amp;orderNumber=0367100016318000004" TargetMode="External"/><Relationship Id="rId35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43" Type="http://schemas.openxmlformats.org/officeDocument/2006/relationships/hyperlink" Target="https://zakupki.gov.ru/44fz/priz/notice/ep44/view/common-info.html?orderId=14473978" TargetMode="External"/><Relationship Id="rId48" Type="http://schemas.openxmlformats.org/officeDocument/2006/relationships/hyperlink" Target="https://zakupki.gov.ru/44fz/priz/notice/ep44/view/event-log.html?orderId=14473978" TargetMode="External"/><Relationship Id="rId56" Type="http://schemas.openxmlformats.org/officeDocument/2006/relationships/hyperlink" Target="https://zakupki.gov.ru/44fz/priz/notice/ea44/view/common-info.html?orderId=14038760" TargetMode="External"/><Relationship Id="rId8" Type="http://schemas.openxmlformats.org/officeDocument/2006/relationships/hyperlink" Target="https://zakupki.gov.ru/44fz/priz/notice/ea44/view/common-info.html?orderId=14661319" TargetMode="External"/><Relationship Id="rId51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8000003&amp;_okdpWithSubElements=on&amp;_okpdWithSubElements=on&amp;_supplierStatusList=on&amp;pageNumber=0&amp;strictEqual=false&amp;morphology=false&amp;recordsPerPage=_10&amp;contractSimpleSorting=PO_DATE_OBNOVLENIJ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17" Type="http://schemas.openxmlformats.org/officeDocument/2006/relationships/hyperlink" Target="http://zakupki.gov.ru/epz/complaint/quicksearch/search.html?searchString=0367100016318000005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25" Type="http://schemas.openxmlformats.org/officeDocument/2006/relationships/hyperlink" Target="https://zakupki.gov.ru/44fz/priz/notice/ea44/view/common-info.html?orderId=14456783" TargetMode="External"/><Relationship Id="rId33" Type="http://schemas.openxmlformats.org/officeDocument/2006/relationships/hyperlink" Target="https://zakupki.gov.ru/44fz/priz/notice/ea44/view/documents.html?orderId=14344214" TargetMode="External"/><Relationship Id="rId38" Type="http://schemas.openxmlformats.org/officeDocument/2006/relationships/hyperlink" Target="https://zakupki.gov.ru/44fz/priz/notice/ea44/view/documents.html?orderId=14344214" TargetMode="External"/><Relationship Id="rId46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Relationship Id="rId59" Type="http://schemas.openxmlformats.org/officeDocument/2006/relationships/hyperlink" Target="https://zakupki.gov.ru/44fz/priz/search.html?currentSearchStage=PLACEMENT_COMPLETE&amp;order=&amp;author=LOCAL_ORGANIZATION&amp;_medicinePurchase=on&amp;_localUser=on&amp;_st83=on&amp;mnnId=&amp;mnnCode=&amp;mnnName=&amp;_znvlp=on&amp;tnId=&amp;tnCode=&amp;tnName=&amp;_tradeByTn=on&amp;medicamentalFormCodes=&amp;medicamentalFormIds=&amp;medicamentalFormNames=&amp;farmDosageCodes=&amp;farmDosageIds=&amp;farmDosageNames=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&amp;ktruVersionId=&amp;ktruCode=&amp;ktruName=&amp;okpdId=&amp;okpdCod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Чусовитина</dc:creator>
  <cp:lastModifiedBy>Наталья Вячеславовна Кутяева</cp:lastModifiedBy>
  <cp:revision>2</cp:revision>
  <dcterms:created xsi:type="dcterms:W3CDTF">2018-04-12T07:02:00Z</dcterms:created>
  <dcterms:modified xsi:type="dcterms:W3CDTF">2018-04-12T07:02:00Z</dcterms:modified>
</cp:coreProperties>
</file>