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9312"/>
        <w:gridCol w:w="1960"/>
      </w:tblGrid>
      <w:tr w:rsidR="00CC56D5" w:rsidRPr="00CC56D5" w:rsidTr="00CC56D5"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CC56D5" w:rsidRPr="00CC56D5" w:rsidRDefault="00CC56D5" w:rsidP="00CC56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CC56D5" w:rsidRPr="00CC56D5" w:rsidRDefault="00CC56D5" w:rsidP="00CC56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CC56D5" w:rsidRPr="00CC56D5" w:rsidRDefault="00CC56D5" w:rsidP="00CC56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Протоколы работы комиссии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 w:rsidRPr="00CC56D5">
              <w:rPr>
                <w:rFonts w:ascii="Tahoma" w:hAnsi="Tahoma" w:cs="Tahoma"/>
                <w:sz w:val="32"/>
                <w:szCs w:val="32"/>
              </w:rPr>
              <w:t>Реестр закупок</w:t>
            </w:r>
            <w:r w:rsidRPr="00CC56D5">
              <w:rPr>
                <w:rFonts w:ascii="Tahoma" w:hAnsi="Tahoma" w:cs="Tahoma"/>
                <w:sz w:val="32"/>
                <w:szCs w:val="32"/>
              </w:rPr>
              <w:t xml:space="preserve"> 2017г.</w:t>
            </w:r>
          </w:p>
          <w:p w:rsid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CC56D5" w:rsidRPr="00CC56D5" w:rsidRDefault="00CC56D5" w:rsidP="00CC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C56D5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0367100016317000007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CC56D5" w:rsidRPr="00CC56D5" w:rsidRDefault="00CC56D5" w:rsidP="00CC56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9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0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1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2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информационному обслуживанию программного обеспечения автоматизированной информационной системы Федеральной службы по надзору в сфере здравоохранения (АИС "Росздравнадзор") (г. Ханты-Мансийск) для Территориального органа Росздравнадзора по Тюменской области, ХМАО - Югре, ЯНАО </w:t>
            </w:r>
          </w:p>
          <w:p w:rsidR="00CC56D5" w:rsidRPr="00CC56D5" w:rsidRDefault="00CC56D5" w:rsidP="00CC56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Лот №1.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C56D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156 000,00 Российский рубль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31.03.2017  Дата последнего события: 12.04.2017 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3" w:history="1">
              <w:r w:rsidRPr="00CC56D5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31.03.2017 №0367100016317000007 </w:t>
            </w:r>
          </w:p>
          <w:p w:rsidR="00CC56D5" w:rsidRPr="00CC56D5" w:rsidRDefault="00CC56D5" w:rsidP="00CC56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31.03.2017 №0367100016317000007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156 000,00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CC56D5" w:rsidRPr="00CC56D5" w:rsidRDefault="00CC56D5" w:rsidP="00CC56D5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4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Сведения</w:t>
        </w:r>
      </w:hyperlink>
    </w:p>
    <w:p w:rsidR="00CC56D5" w:rsidRPr="00CC56D5" w:rsidRDefault="00CC56D5" w:rsidP="00CC56D5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5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Документы</w:t>
        </w:r>
      </w:hyperlink>
    </w:p>
    <w:p w:rsidR="00CC56D5" w:rsidRPr="00CC56D5" w:rsidRDefault="00CC56D5" w:rsidP="00CC56D5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6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Контракты</w:t>
        </w:r>
      </w:hyperlink>
    </w:p>
    <w:p w:rsidR="00CC56D5" w:rsidRPr="00CC56D5" w:rsidRDefault="00CC56D5" w:rsidP="00CC56D5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7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Жалобы</w:t>
        </w:r>
      </w:hyperlink>
    </w:p>
    <w:p w:rsidR="00CC56D5" w:rsidRPr="00CC56D5" w:rsidRDefault="00CC56D5" w:rsidP="00CC56D5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8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Результаты контроля</w:t>
        </w:r>
      </w:hyperlink>
    </w:p>
    <w:p w:rsidR="00CC56D5" w:rsidRPr="00CC56D5" w:rsidRDefault="00CC56D5" w:rsidP="00CC56D5">
      <w:pPr>
        <w:numPr>
          <w:ilvl w:val="0"/>
          <w:numId w:val="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9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Банковские гарантии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9096"/>
        <w:gridCol w:w="2015"/>
      </w:tblGrid>
      <w:tr w:rsidR="00CC56D5" w:rsidRPr="00CC56D5" w:rsidTr="00CC56D5"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CC56D5" w:rsidRPr="00CC56D5" w:rsidRDefault="00CC56D5" w:rsidP="00CC56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CC56D5" w:rsidRPr="00CC56D5" w:rsidRDefault="00CC56D5" w:rsidP="00CC56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CC56D5" w:rsidRPr="00CC56D5" w:rsidRDefault="00CC56D5" w:rsidP="00CC56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Протоколы работы 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C56D5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0367100016317000008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CC56D5" w:rsidRPr="00CC56D5" w:rsidRDefault="00CC56D5" w:rsidP="00CC56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1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2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3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4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в области информационно-коммуникационных технологий (г. Тюмень) для Территориального органа Росздравнадзора по Тюменской области, ХМАО-Югре и ЯНАО </w:t>
            </w:r>
          </w:p>
          <w:p w:rsidR="00CC56D5" w:rsidRPr="00CC56D5" w:rsidRDefault="00CC56D5" w:rsidP="00CC56D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Лот №1.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C56D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419 000,00 Российский рубль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31.03.2017  Дата последнего события: 12.04.2017 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5" w:history="1">
              <w:r w:rsidRPr="00CC56D5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31.03.2017 №0367100016317000008 </w:t>
            </w:r>
          </w:p>
          <w:p w:rsidR="00CC56D5" w:rsidRPr="00CC56D5" w:rsidRDefault="00CC56D5" w:rsidP="00CC56D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31.03.2017 №0367100016317000008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419 000,00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CC56D5" w:rsidRPr="00CC56D5" w:rsidRDefault="00CC56D5" w:rsidP="00CC56D5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6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Сведения</w:t>
        </w:r>
      </w:hyperlink>
    </w:p>
    <w:p w:rsidR="00CC56D5" w:rsidRPr="00CC56D5" w:rsidRDefault="00CC56D5" w:rsidP="00CC56D5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7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Документы</w:t>
        </w:r>
      </w:hyperlink>
    </w:p>
    <w:p w:rsidR="00CC56D5" w:rsidRPr="00CC56D5" w:rsidRDefault="00CC56D5" w:rsidP="00CC56D5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8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Контракты</w:t>
        </w:r>
      </w:hyperlink>
    </w:p>
    <w:p w:rsidR="00CC56D5" w:rsidRPr="00CC56D5" w:rsidRDefault="00CC56D5" w:rsidP="00CC56D5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9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Жалобы</w:t>
        </w:r>
      </w:hyperlink>
    </w:p>
    <w:p w:rsidR="00CC56D5" w:rsidRPr="00CC56D5" w:rsidRDefault="00CC56D5" w:rsidP="00CC56D5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0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Результаты контроля</w:t>
        </w:r>
      </w:hyperlink>
    </w:p>
    <w:p w:rsidR="00CC56D5" w:rsidRPr="00CC56D5" w:rsidRDefault="00CC56D5" w:rsidP="00CC56D5">
      <w:pPr>
        <w:numPr>
          <w:ilvl w:val="0"/>
          <w:numId w:val="1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1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Банковские гарантии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9096"/>
        <w:gridCol w:w="2015"/>
      </w:tblGrid>
      <w:tr w:rsidR="00CC56D5" w:rsidRPr="00CC56D5" w:rsidTr="00CC56D5"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CC56D5" w:rsidRPr="00CC56D5" w:rsidRDefault="00CC56D5" w:rsidP="00CC56D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CC56D5" w:rsidRPr="00CC56D5" w:rsidRDefault="00CC56D5" w:rsidP="00CC56D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CC56D5" w:rsidRPr="00CC56D5" w:rsidRDefault="00CC56D5" w:rsidP="00CC56D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Протоколы работы комиссии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C56D5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0367100016317000004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CC56D5" w:rsidRPr="00CC56D5" w:rsidRDefault="00CC56D5" w:rsidP="00CC56D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3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4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5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6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нефтепродуктов: бензин АИ-95 и дизельное топливо для нужд Территориального органа Росздравнадзора по Тюменской области, ХМАО-Югре и ЯНАО </w:t>
            </w:r>
          </w:p>
          <w:p w:rsidR="00CC56D5" w:rsidRPr="00CC56D5" w:rsidRDefault="00CC56D5" w:rsidP="00CC56D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Лот №1.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C56D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559 490,00 Российский рубль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09.03.2017  Дата последнего события: 30.03.2017 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7" w:history="1">
              <w:r w:rsidRPr="00CC56D5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09.03.2017 №0367100016317000004 </w:t>
            </w:r>
          </w:p>
          <w:p w:rsidR="00CC56D5" w:rsidRPr="00CC56D5" w:rsidRDefault="00CC56D5" w:rsidP="00CC56D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09.03.2017 №0367100016317000004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559 490,00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CC56D5" w:rsidRPr="00CC56D5" w:rsidRDefault="00CC56D5" w:rsidP="00CC56D5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8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Сведения</w:t>
        </w:r>
      </w:hyperlink>
    </w:p>
    <w:p w:rsidR="00CC56D5" w:rsidRPr="00CC56D5" w:rsidRDefault="00CC56D5" w:rsidP="00CC56D5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9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Документы</w:t>
        </w:r>
      </w:hyperlink>
    </w:p>
    <w:p w:rsidR="00CC56D5" w:rsidRPr="00CC56D5" w:rsidRDefault="00CC56D5" w:rsidP="00CC56D5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0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Контракты</w:t>
        </w:r>
      </w:hyperlink>
    </w:p>
    <w:p w:rsidR="00CC56D5" w:rsidRPr="00CC56D5" w:rsidRDefault="00CC56D5" w:rsidP="00CC56D5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1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Жалобы</w:t>
        </w:r>
      </w:hyperlink>
    </w:p>
    <w:p w:rsidR="00CC56D5" w:rsidRPr="00CC56D5" w:rsidRDefault="00CC56D5" w:rsidP="00CC56D5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2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Результаты контроля</w:t>
        </w:r>
      </w:hyperlink>
    </w:p>
    <w:p w:rsidR="00CC56D5" w:rsidRPr="00CC56D5" w:rsidRDefault="00CC56D5" w:rsidP="00CC56D5">
      <w:pPr>
        <w:numPr>
          <w:ilvl w:val="0"/>
          <w:numId w:val="18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3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Банковские гарантии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9096"/>
        <w:gridCol w:w="2015"/>
      </w:tblGrid>
      <w:tr w:rsidR="00CC56D5" w:rsidRPr="00CC56D5" w:rsidTr="00CC56D5"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Электронный аукцион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CC56D5" w:rsidRPr="00CC56D5" w:rsidRDefault="00CC56D5" w:rsidP="00CC56D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CC56D5" w:rsidRPr="00CC56D5" w:rsidRDefault="00CC56D5" w:rsidP="00CC56D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CC56D5" w:rsidRPr="00CC56D5" w:rsidRDefault="00CC56D5" w:rsidP="00CC56D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Протоколы работы комиссии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C56D5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0367100016317000005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CC56D5" w:rsidRPr="00CC56D5" w:rsidRDefault="00CC56D5" w:rsidP="00CC56D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45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46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47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48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нефтепродуктов бензин АИ-95 (г. Ханты-Мансийск) для Территориального органа Росздравнадзора по Тюменской области, ХМАО - Югре и ЯНАО </w:t>
            </w:r>
          </w:p>
          <w:p w:rsidR="00CC56D5" w:rsidRPr="00CC56D5" w:rsidRDefault="00CC56D5" w:rsidP="00CC56D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Лот №1.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C56D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271 920,00 Российский рубль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15.03.2017  Дата последнего события: 29.03.2017 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9" w:history="1">
              <w:r w:rsidRPr="00CC56D5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15.03.2017 №0367100016317000005 </w:t>
            </w:r>
          </w:p>
          <w:p w:rsidR="00CC56D5" w:rsidRPr="00CC56D5" w:rsidRDefault="00CC56D5" w:rsidP="00CC56D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15.03.2017 №0367100016317000005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271 920,00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CC56D5" w:rsidRPr="00CC56D5" w:rsidRDefault="00CC56D5" w:rsidP="00CC56D5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0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Сведения</w:t>
        </w:r>
      </w:hyperlink>
    </w:p>
    <w:p w:rsidR="00CC56D5" w:rsidRPr="00CC56D5" w:rsidRDefault="00CC56D5" w:rsidP="00CC56D5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1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Документы</w:t>
        </w:r>
      </w:hyperlink>
    </w:p>
    <w:p w:rsidR="00CC56D5" w:rsidRPr="00CC56D5" w:rsidRDefault="00CC56D5" w:rsidP="00CC56D5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2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Контракты</w:t>
        </w:r>
      </w:hyperlink>
    </w:p>
    <w:p w:rsidR="00CC56D5" w:rsidRPr="00CC56D5" w:rsidRDefault="00CC56D5" w:rsidP="00CC56D5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3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Жалобы</w:t>
        </w:r>
      </w:hyperlink>
    </w:p>
    <w:p w:rsidR="00CC56D5" w:rsidRPr="00CC56D5" w:rsidRDefault="00CC56D5" w:rsidP="00CC56D5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4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Результаты контроля</w:t>
        </w:r>
      </w:hyperlink>
    </w:p>
    <w:p w:rsidR="00CC56D5" w:rsidRPr="00CC56D5" w:rsidRDefault="00CC56D5" w:rsidP="00CC56D5">
      <w:pPr>
        <w:numPr>
          <w:ilvl w:val="0"/>
          <w:numId w:val="24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5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Банковские гарантии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9096"/>
        <w:gridCol w:w="2015"/>
      </w:tblGrid>
      <w:tr w:rsidR="00CC56D5" w:rsidRPr="00CC56D5" w:rsidTr="00CC56D5"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CC56D5" w:rsidRPr="00CC56D5" w:rsidRDefault="00CC56D5" w:rsidP="00CC56D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CC56D5" w:rsidRPr="00CC56D5" w:rsidRDefault="00CC56D5" w:rsidP="00CC56D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CC56D5" w:rsidRPr="00CC56D5" w:rsidRDefault="00CC56D5" w:rsidP="00CC56D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Протоколы работы комиссии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CC56D5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0367100016317000006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CC56D5" w:rsidRPr="00CC56D5" w:rsidRDefault="00CC56D5" w:rsidP="00CC56D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57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58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59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60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Транспортные услуги на автомобилях Территориального органа Росздравнадзора по Тюменской области, ХМАО - Югре и ЯНАО </w:t>
            </w:r>
          </w:p>
          <w:p w:rsidR="00CC56D5" w:rsidRPr="00CC56D5" w:rsidRDefault="00CC56D5" w:rsidP="00CC56D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Лот №1.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C56D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1 776 000,00 Российский рубль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14.03.2017  Дата последнего события: 23.03.2017 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61" w:history="1">
              <w:r w:rsidRPr="00CC56D5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14.03.2017 №0367100016317000006 </w:t>
            </w:r>
          </w:p>
          <w:p w:rsidR="00CC56D5" w:rsidRPr="00CC56D5" w:rsidRDefault="00CC56D5" w:rsidP="00CC56D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14.03.2017 №0367100016317000006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1 776 000,00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CC56D5" w:rsidRPr="00CC56D5" w:rsidRDefault="00CC56D5" w:rsidP="00CC56D5">
      <w:pPr>
        <w:numPr>
          <w:ilvl w:val="0"/>
          <w:numId w:val="30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62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Сведения</w:t>
        </w:r>
      </w:hyperlink>
    </w:p>
    <w:p w:rsidR="00CC56D5" w:rsidRPr="00CC56D5" w:rsidRDefault="00CC56D5" w:rsidP="00CC56D5">
      <w:pPr>
        <w:numPr>
          <w:ilvl w:val="0"/>
          <w:numId w:val="30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63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Документы</w:t>
        </w:r>
      </w:hyperlink>
    </w:p>
    <w:p w:rsidR="00CC56D5" w:rsidRPr="00CC56D5" w:rsidRDefault="00CC56D5" w:rsidP="00CC56D5">
      <w:pPr>
        <w:numPr>
          <w:ilvl w:val="0"/>
          <w:numId w:val="30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64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Контракты</w:t>
        </w:r>
      </w:hyperlink>
    </w:p>
    <w:p w:rsidR="00CC56D5" w:rsidRPr="00CC56D5" w:rsidRDefault="00CC56D5" w:rsidP="00CC56D5">
      <w:pPr>
        <w:numPr>
          <w:ilvl w:val="0"/>
          <w:numId w:val="30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65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Жалобы</w:t>
        </w:r>
      </w:hyperlink>
    </w:p>
    <w:p w:rsidR="00CC56D5" w:rsidRPr="00CC56D5" w:rsidRDefault="00CC56D5" w:rsidP="00CC56D5">
      <w:pPr>
        <w:numPr>
          <w:ilvl w:val="0"/>
          <w:numId w:val="30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66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Результаты контроля</w:t>
        </w:r>
      </w:hyperlink>
    </w:p>
    <w:p w:rsidR="00CC56D5" w:rsidRPr="00CC56D5" w:rsidRDefault="00CC56D5" w:rsidP="00CC56D5">
      <w:pPr>
        <w:numPr>
          <w:ilvl w:val="0"/>
          <w:numId w:val="30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67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Банковские гарантии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9096"/>
        <w:gridCol w:w="2015"/>
      </w:tblGrid>
      <w:tr w:rsidR="00CC56D5" w:rsidRPr="00CC56D5" w:rsidTr="00CC56D5"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CC56D5" w:rsidRPr="00CC56D5" w:rsidRDefault="00CC56D5" w:rsidP="00CC56D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CC56D5" w:rsidRPr="00CC56D5" w:rsidRDefault="00CC56D5" w:rsidP="00CC56D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CC56D5" w:rsidRPr="00CC56D5" w:rsidRDefault="00CC56D5" w:rsidP="00CC56D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Протоколы работы комиссии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CC56D5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0367100016317000003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CC56D5" w:rsidRPr="00CC56D5" w:rsidRDefault="00CC56D5" w:rsidP="00CC56D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69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70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71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72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по сопровождению </w:t>
            </w:r>
            <w:proofErr w:type="gramStart"/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установленного</w:t>
            </w:r>
            <w:proofErr w:type="gramEnd"/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Электронного периодического-справочника "Система ГАРАНТ" </w:t>
            </w:r>
          </w:p>
          <w:p w:rsidR="00CC56D5" w:rsidRPr="00CC56D5" w:rsidRDefault="00CC56D5" w:rsidP="00CC56D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Лот №1.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C56D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357 276,00 Российский рубль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22.02.2017  Дата последнего события: 07.03.2017 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73" w:history="1">
              <w:r w:rsidRPr="00CC56D5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22.02.2017 №0367100016317000003 </w:t>
            </w:r>
          </w:p>
          <w:p w:rsidR="00CC56D5" w:rsidRPr="00CC56D5" w:rsidRDefault="00CC56D5" w:rsidP="00CC56D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22.02.2017 №0367100016317000003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357 276,00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CC56D5" w:rsidRPr="00CC56D5" w:rsidRDefault="00CC56D5" w:rsidP="00CC56D5">
      <w:pPr>
        <w:numPr>
          <w:ilvl w:val="0"/>
          <w:numId w:val="3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74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Сведения</w:t>
        </w:r>
      </w:hyperlink>
    </w:p>
    <w:p w:rsidR="00CC56D5" w:rsidRPr="00CC56D5" w:rsidRDefault="00CC56D5" w:rsidP="00CC56D5">
      <w:pPr>
        <w:numPr>
          <w:ilvl w:val="0"/>
          <w:numId w:val="3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75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Документы</w:t>
        </w:r>
      </w:hyperlink>
    </w:p>
    <w:p w:rsidR="00CC56D5" w:rsidRPr="00CC56D5" w:rsidRDefault="00CC56D5" w:rsidP="00CC56D5">
      <w:pPr>
        <w:numPr>
          <w:ilvl w:val="0"/>
          <w:numId w:val="3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76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Контракты</w:t>
        </w:r>
      </w:hyperlink>
    </w:p>
    <w:p w:rsidR="00CC56D5" w:rsidRPr="00CC56D5" w:rsidRDefault="00CC56D5" w:rsidP="00CC56D5">
      <w:pPr>
        <w:numPr>
          <w:ilvl w:val="0"/>
          <w:numId w:val="3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77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Жалобы</w:t>
        </w:r>
      </w:hyperlink>
    </w:p>
    <w:p w:rsidR="00CC56D5" w:rsidRPr="00CC56D5" w:rsidRDefault="00CC56D5" w:rsidP="00CC56D5">
      <w:pPr>
        <w:numPr>
          <w:ilvl w:val="0"/>
          <w:numId w:val="3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78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Результаты контроля</w:t>
        </w:r>
      </w:hyperlink>
    </w:p>
    <w:p w:rsidR="00CC56D5" w:rsidRPr="00CC56D5" w:rsidRDefault="00CC56D5" w:rsidP="00CC56D5">
      <w:pPr>
        <w:numPr>
          <w:ilvl w:val="0"/>
          <w:numId w:val="36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79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Банковские гарантии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9096"/>
        <w:gridCol w:w="2015"/>
      </w:tblGrid>
      <w:tr w:rsidR="00CC56D5" w:rsidRPr="00CC56D5" w:rsidTr="00CC56D5"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CC56D5" w:rsidRPr="00CC56D5" w:rsidRDefault="00CC56D5" w:rsidP="00CC56D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CC56D5" w:rsidRPr="00CC56D5" w:rsidRDefault="00CC56D5" w:rsidP="00CC56D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CC56D5" w:rsidRPr="00CC56D5" w:rsidRDefault="00CC56D5" w:rsidP="00CC56D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Протоколы работы 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CC56D5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0367100016317000001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CC56D5" w:rsidRPr="00CC56D5" w:rsidRDefault="00CC56D5" w:rsidP="00CC56D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81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82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83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84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нефтепродуктов бензин АИ-95 (г. Ханты-Мансийск) для Территориального органа Росздравнадзора по Тюменской области, ХМАО - Югре и ЯНАО </w:t>
            </w:r>
          </w:p>
          <w:p w:rsidR="00CC56D5" w:rsidRPr="00CC56D5" w:rsidRDefault="00CC56D5" w:rsidP="00CC56D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Лот №1.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C56D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271 920,00 Российский рубль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17.02.2017  Дата последнего события: 01.03.2017 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85" w:history="1">
              <w:r w:rsidRPr="00CC56D5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17.02.2017 №0367100016317000001 </w:t>
            </w:r>
          </w:p>
          <w:p w:rsidR="00CC56D5" w:rsidRPr="00CC56D5" w:rsidRDefault="00CC56D5" w:rsidP="00CC56D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17.02.2017 №0367100016317000001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271 920,00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CC56D5" w:rsidRPr="00CC56D5" w:rsidRDefault="00CC56D5" w:rsidP="00CC56D5">
      <w:pPr>
        <w:numPr>
          <w:ilvl w:val="0"/>
          <w:numId w:val="4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86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Сведения</w:t>
        </w:r>
      </w:hyperlink>
    </w:p>
    <w:p w:rsidR="00CC56D5" w:rsidRPr="00CC56D5" w:rsidRDefault="00CC56D5" w:rsidP="00CC56D5">
      <w:pPr>
        <w:numPr>
          <w:ilvl w:val="0"/>
          <w:numId w:val="4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87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Документы</w:t>
        </w:r>
      </w:hyperlink>
    </w:p>
    <w:p w:rsidR="00CC56D5" w:rsidRPr="00CC56D5" w:rsidRDefault="00CC56D5" w:rsidP="00CC56D5">
      <w:pPr>
        <w:numPr>
          <w:ilvl w:val="0"/>
          <w:numId w:val="4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88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Контракты</w:t>
        </w:r>
      </w:hyperlink>
    </w:p>
    <w:p w:rsidR="00CC56D5" w:rsidRPr="00CC56D5" w:rsidRDefault="00CC56D5" w:rsidP="00CC56D5">
      <w:pPr>
        <w:numPr>
          <w:ilvl w:val="0"/>
          <w:numId w:val="4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89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Жалобы</w:t>
        </w:r>
      </w:hyperlink>
    </w:p>
    <w:p w:rsidR="00CC56D5" w:rsidRPr="00CC56D5" w:rsidRDefault="00CC56D5" w:rsidP="00CC56D5">
      <w:pPr>
        <w:numPr>
          <w:ilvl w:val="0"/>
          <w:numId w:val="4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90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Результаты контроля</w:t>
        </w:r>
      </w:hyperlink>
    </w:p>
    <w:p w:rsidR="00CC56D5" w:rsidRPr="00CC56D5" w:rsidRDefault="00CC56D5" w:rsidP="00CC56D5">
      <w:pPr>
        <w:numPr>
          <w:ilvl w:val="0"/>
          <w:numId w:val="42"/>
        </w:numPr>
        <w:shd w:val="clear" w:color="auto" w:fill="E5EFF6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91" w:tgtFrame="_blank" w:history="1">
        <w:r w:rsidRPr="00CC56D5">
          <w:rPr>
            <w:rFonts w:ascii="Tahoma" w:eastAsia="Times New Roman" w:hAnsi="Tahoma" w:cs="Tahoma"/>
            <w:color w:val="0075C5"/>
            <w:sz w:val="21"/>
            <w:szCs w:val="21"/>
            <w:lang w:eastAsia="ru-RU"/>
          </w:rPr>
          <w:t>Банковские гарантии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9096"/>
        <w:gridCol w:w="2015"/>
      </w:tblGrid>
      <w:tr w:rsidR="00CC56D5" w:rsidRPr="00CC56D5" w:rsidTr="00CC56D5"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Определение поставщика завершено </w:t>
            </w:r>
          </w:p>
          <w:p w:rsidR="00CC56D5" w:rsidRPr="00CC56D5" w:rsidRDefault="00CC56D5" w:rsidP="00CC56D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закупки:</w:t>
            </w:r>
          </w:p>
          <w:p w:rsidR="00CC56D5" w:rsidRPr="00CC56D5" w:rsidRDefault="00CC56D5" w:rsidP="00CC56D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Извещение и документация</w:t>
            </w:r>
          </w:p>
          <w:p w:rsidR="00CC56D5" w:rsidRPr="00CC56D5" w:rsidRDefault="00CC56D5" w:rsidP="00CC56D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Протоколы работы комиссии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CC56D5">
                <w:rPr>
                  <w:rFonts w:ascii="Tahoma" w:eastAsia="Times New Roman" w:hAnsi="Tahoma" w:cs="Tahoma"/>
                  <w:color w:val="0075C5"/>
                  <w:sz w:val="21"/>
                  <w:szCs w:val="21"/>
                  <w:lang w:eastAsia="ru-RU"/>
                </w:rPr>
                <w:t>№ 0367100016317000002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Извещение можно</w:t>
            </w:r>
          </w:p>
          <w:p w:rsidR="00CC56D5" w:rsidRPr="00CC56D5" w:rsidRDefault="00CC56D5" w:rsidP="00CC56D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93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Сведения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94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 закупки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95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Вернуть на этап работы комиссии</w:t>
              </w:r>
            </w:hyperlink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96" w:history="1">
              <w:r w:rsidRPr="00CC56D5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 xml:space="preserve">Подписаться на события по закупке </w:t>
              </w:r>
            </w:hyperlink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Статус: </w:t>
            </w: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Действующая редакция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размещение: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Транспортные услуги на автомобилях Территориального органа Росздравнадзора по Тюменской области, ХМАО - Югре и ЯНАО </w:t>
            </w:r>
          </w:p>
          <w:p w:rsidR="00CC56D5" w:rsidRPr="00CC56D5" w:rsidRDefault="00CC56D5" w:rsidP="00CC56D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Лот №1.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C56D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Начальная цена лота: 1 776 000,00 Российский рубль</w:t>
            </w: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размещения: 17.02.2017  Дата последнего события: 01.03.2017 </w:t>
            </w:r>
          </w:p>
        </w:tc>
        <w:tc>
          <w:tcPr>
            <w:tcW w:w="0" w:type="auto"/>
            <w:vAlign w:val="center"/>
            <w:hideMark/>
          </w:tcPr>
          <w:p w:rsidR="00CC56D5" w:rsidRPr="00CC56D5" w:rsidRDefault="00CC56D5" w:rsidP="00CC5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97" w:history="1">
              <w:r w:rsidRPr="00CC56D5">
                <w:rPr>
                  <w:rFonts w:ascii="Tahoma" w:eastAsia="Times New Roman" w:hAnsi="Tahoma" w:cs="Tahoma"/>
                  <w:color w:val="0075C5"/>
                  <w:sz w:val="18"/>
                  <w:szCs w:val="18"/>
                  <w:lang w:eastAsia="ru-RU"/>
                </w:rPr>
                <w:t>Журнал событий</w:t>
              </w:r>
            </w:hyperlink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CC56D5" w:rsidRPr="00CC56D5" w:rsidRDefault="00CC56D5" w:rsidP="00CC56D5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17.02.2017 №0367100016317000002 </w:t>
            </w:r>
          </w:p>
          <w:p w:rsidR="00CC56D5" w:rsidRPr="00CC56D5" w:rsidRDefault="00CC56D5" w:rsidP="00CC56D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от 17.02.2017 №0367100016317000002 </w:t>
            </w:r>
          </w:p>
          <w:p w:rsidR="00CC56D5" w:rsidRPr="00CC56D5" w:rsidRDefault="00CC56D5" w:rsidP="00CC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цена</w:t>
            </w:r>
          </w:p>
          <w:p w:rsidR="00CC56D5" w:rsidRPr="00CC56D5" w:rsidRDefault="00CC56D5" w:rsidP="00CC5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1 776 000,00</w:t>
            </w:r>
          </w:p>
          <w:p w:rsidR="00CC56D5" w:rsidRPr="00CC56D5" w:rsidRDefault="00CC56D5" w:rsidP="00CC56D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</w:tbl>
    <w:p w:rsidR="00E40919" w:rsidRPr="00CC56D5" w:rsidRDefault="00E40919" w:rsidP="00CC56D5"/>
    <w:sectPr w:rsidR="00E40919" w:rsidRPr="00CC56D5" w:rsidSect="00CC5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D5" w:rsidRDefault="00CC56D5" w:rsidP="00CC56D5">
      <w:pPr>
        <w:spacing w:after="0" w:line="240" w:lineRule="auto"/>
      </w:pPr>
      <w:r>
        <w:separator/>
      </w:r>
    </w:p>
  </w:endnote>
  <w:endnote w:type="continuationSeparator" w:id="0">
    <w:p w:rsidR="00CC56D5" w:rsidRDefault="00CC56D5" w:rsidP="00CC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D5" w:rsidRDefault="00CC56D5" w:rsidP="00CC56D5">
      <w:pPr>
        <w:spacing w:after="0" w:line="240" w:lineRule="auto"/>
      </w:pPr>
      <w:r>
        <w:separator/>
      </w:r>
    </w:p>
  </w:footnote>
  <w:footnote w:type="continuationSeparator" w:id="0">
    <w:p w:rsidR="00CC56D5" w:rsidRDefault="00CC56D5" w:rsidP="00CC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BB8"/>
    <w:multiLevelType w:val="multilevel"/>
    <w:tmpl w:val="D6A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04620"/>
    <w:multiLevelType w:val="multilevel"/>
    <w:tmpl w:val="D74C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B15D4"/>
    <w:multiLevelType w:val="multilevel"/>
    <w:tmpl w:val="57A0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01491"/>
    <w:multiLevelType w:val="multilevel"/>
    <w:tmpl w:val="814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043C4"/>
    <w:multiLevelType w:val="multilevel"/>
    <w:tmpl w:val="FD2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66145"/>
    <w:multiLevelType w:val="multilevel"/>
    <w:tmpl w:val="C2B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27C4F"/>
    <w:multiLevelType w:val="multilevel"/>
    <w:tmpl w:val="4B36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22458"/>
    <w:multiLevelType w:val="multilevel"/>
    <w:tmpl w:val="E28C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57E2A"/>
    <w:multiLevelType w:val="multilevel"/>
    <w:tmpl w:val="A98A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006F2"/>
    <w:multiLevelType w:val="multilevel"/>
    <w:tmpl w:val="265C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F3F13"/>
    <w:multiLevelType w:val="multilevel"/>
    <w:tmpl w:val="1D0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C756A"/>
    <w:multiLevelType w:val="multilevel"/>
    <w:tmpl w:val="70AE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62177"/>
    <w:multiLevelType w:val="multilevel"/>
    <w:tmpl w:val="F82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4B25EB"/>
    <w:multiLevelType w:val="multilevel"/>
    <w:tmpl w:val="CD42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85BDF"/>
    <w:multiLevelType w:val="multilevel"/>
    <w:tmpl w:val="629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80A89"/>
    <w:multiLevelType w:val="multilevel"/>
    <w:tmpl w:val="B108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4241F"/>
    <w:multiLevelType w:val="multilevel"/>
    <w:tmpl w:val="C8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ED717A"/>
    <w:multiLevelType w:val="multilevel"/>
    <w:tmpl w:val="6CF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8E1332"/>
    <w:multiLevelType w:val="multilevel"/>
    <w:tmpl w:val="3436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855B8"/>
    <w:multiLevelType w:val="multilevel"/>
    <w:tmpl w:val="8A56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F0222D"/>
    <w:multiLevelType w:val="multilevel"/>
    <w:tmpl w:val="9B74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86096"/>
    <w:multiLevelType w:val="multilevel"/>
    <w:tmpl w:val="63A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86D67"/>
    <w:multiLevelType w:val="multilevel"/>
    <w:tmpl w:val="B58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B5A62"/>
    <w:multiLevelType w:val="multilevel"/>
    <w:tmpl w:val="6A7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6F5A6B"/>
    <w:multiLevelType w:val="multilevel"/>
    <w:tmpl w:val="FDA8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2525C"/>
    <w:multiLevelType w:val="multilevel"/>
    <w:tmpl w:val="CE06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774985"/>
    <w:multiLevelType w:val="multilevel"/>
    <w:tmpl w:val="8E8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EB3BE3"/>
    <w:multiLevelType w:val="multilevel"/>
    <w:tmpl w:val="66EA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F003BB"/>
    <w:multiLevelType w:val="multilevel"/>
    <w:tmpl w:val="9204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940078"/>
    <w:multiLevelType w:val="multilevel"/>
    <w:tmpl w:val="3282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625392"/>
    <w:multiLevelType w:val="multilevel"/>
    <w:tmpl w:val="8C8E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735F23"/>
    <w:multiLevelType w:val="multilevel"/>
    <w:tmpl w:val="FECC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0A5A25"/>
    <w:multiLevelType w:val="multilevel"/>
    <w:tmpl w:val="0766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D182E"/>
    <w:multiLevelType w:val="multilevel"/>
    <w:tmpl w:val="959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829A7"/>
    <w:multiLevelType w:val="multilevel"/>
    <w:tmpl w:val="6B84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2D43FE"/>
    <w:multiLevelType w:val="multilevel"/>
    <w:tmpl w:val="577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814D60"/>
    <w:multiLevelType w:val="multilevel"/>
    <w:tmpl w:val="1D9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F909EE"/>
    <w:multiLevelType w:val="multilevel"/>
    <w:tmpl w:val="5E4A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B83917"/>
    <w:multiLevelType w:val="multilevel"/>
    <w:tmpl w:val="DCFA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34411B"/>
    <w:multiLevelType w:val="multilevel"/>
    <w:tmpl w:val="D69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B13E18"/>
    <w:multiLevelType w:val="multilevel"/>
    <w:tmpl w:val="A6B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BA7F59"/>
    <w:multiLevelType w:val="multilevel"/>
    <w:tmpl w:val="8D14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D538CC"/>
    <w:multiLevelType w:val="multilevel"/>
    <w:tmpl w:val="5614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7C38C8"/>
    <w:multiLevelType w:val="multilevel"/>
    <w:tmpl w:val="1D72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485D5E"/>
    <w:multiLevelType w:val="multilevel"/>
    <w:tmpl w:val="5DE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0823CD"/>
    <w:multiLevelType w:val="multilevel"/>
    <w:tmpl w:val="5D9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930D20"/>
    <w:multiLevelType w:val="multilevel"/>
    <w:tmpl w:val="7F0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39"/>
  </w:num>
  <w:num w:numId="5">
    <w:abstractNumId w:val="37"/>
  </w:num>
  <w:num w:numId="6">
    <w:abstractNumId w:val="20"/>
  </w:num>
  <w:num w:numId="7">
    <w:abstractNumId w:val="15"/>
  </w:num>
  <w:num w:numId="8">
    <w:abstractNumId w:val="27"/>
  </w:num>
  <w:num w:numId="9">
    <w:abstractNumId w:val="33"/>
  </w:num>
  <w:num w:numId="10">
    <w:abstractNumId w:val="1"/>
  </w:num>
  <w:num w:numId="11">
    <w:abstractNumId w:val="46"/>
  </w:num>
  <w:num w:numId="12">
    <w:abstractNumId w:val="31"/>
  </w:num>
  <w:num w:numId="13">
    <w:abstractNumId w:val="38"/>
  </w:num>
  <w:num w:numId="14">
    <w:abstractNumId w:val="17"/>
  </w:num>
  <w:num w:numId="15">
    <w:abstractNumId w:val="7"/>
  </w:num>
  <w:num w:numId="16">
    <w:abstractNumId w:val="26"/>
  </w:num>
  <w:num w:numId="17">
    <w:abstractNumId w:val="30"/>
  </w:num>
  <w:num w:numId="18">
    <w:abstractNumId w:val="18"/>
  </w:num>
  <w:num w:numId="19">
    <w:abstractNumId w:val="25"/>
  </w:num>
  <w:num w:numId="20">
    <w:abstractNumId w:val="11"/>
  </w:num>
  <w:num w:numId="21">
    <w:abstractNumId w:val="29"/>
  </w:num>
  <w:num w:numId="22">
    <w:abstractNumId w:val="16"/>
  </w:num>
  <w:num w:numId="23">
    <w:abstractNumId w:val="6"/>
  </w:num>
  <w:num w:numId="24">
    <w:abstractNumId w:val="41"/>
  </w:num>
  <w:num w:numId="25">
    <w:abstractNumId w:val="45"/>
  </w:num>
  <w:num w:numId="26">
    <w:abstractNumId w:val="35"/>
  </w:num>
  <w:num w:numId="27">
    <w:abstractNumId w:val="42"/>
  </w:num>
  <w:num w:numId="28">
    <w:abstractNumId w:val="12"/>
  </w:num>
  <w:num w:numId="29">
    <w:abstractNumId w:val="34"/>
  </w:num>
  <w:num w:numId="30">
    <w:abstractNumId w:val="0"/>
  </w:num>
  <w:num w:numId="31">
    <w:abstractNumId w:val="44"/>
  </w:num>
  <w:num w:numId="32">
    <w:abstractNumId w:val="4"/>
  </w:num>
  <w:num w:numId="33">
    <w:abstractNumId w:val="43"/>
  </w:num>
  <w:num w:numId="34">
    <w:abstractNumId w:val="40"/>
  </w:num>
  <w:num w:numId="35">
    <w:abstractNumId w:val="5"/>
  </w:num>
  <w:num w:numId="36">
    <w:abstractNumId w:val="19"/>
  </w:num>
  <w:num w:numId="37">
    <w:abstractNumId w:val="32"/>
  </w:num>
  <w:num w:numId="38">
    <w:abstractNumId w:val="10"/>
  </w:num>
  <w:num w:numId="39">
    <w:abstractNumId w:val="36"/>
  </w:num>
  <w:num w:numId="40">
    <w:abstractNumId w:val="8"/>
  </w:num>
  <w:num w:numId="41">
    <w:abstractNumId w:val="28"/>
  </w:num>
  <w:num w:numId="42">
    <w:abstractNumId w:val="23"/>
  </w:num>
  <w:num w:numId="43">
    <w:abstractNumId w:val="14"/>
  </w:num>
  <w:num w:numId="44">
    <w:abstractNumId w:val="22"/>
  </w:num>
  <w:num w:numId="45">
    <w:abstractNumId w:val="3"/>
  </w:num>
  <w:num w:numId="46">
    <w:abstractNumId w:val="9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D"/>
    <w:rsid w:val="00CB0F09"/>
    <w:rsid w:val="00CC56D5"/>
    <w:rsid w:val="00E40919"/>
    <w:rsid w:val="00F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6D5"/>
  </w:style>
  <w:style w:type="paragraph" w:styleId="a5">
    <w:name w:val="footer"/>
    <w:basedOn w:val="a"/>
    <w:link w:val="a6"/>
    <w:uiPriority w:val="99"/>
    <w:unhideWhenUsed/>
    <w:rsid w:val="00CC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6D5"/>
  </w:style>
  <w:style w:type="paragraph" w:styleId="a5">
    <w:name w:val="footer"/>
    <w:basedOn w:val="a"/>
    <w:link w:val="a6"/>
    <w:uiPriority w:val="99"/>
    <w:unhideWhenUsed/>
    <w:rsid w:val="00CC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48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054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311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125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764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275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201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019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81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1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44fz/priz/notice/zk44/view/common-info.html?orderId=11036257" TargetMode="External"/><Relationship Id="rId21" Type="http://schemas.openxmlformats.org/officeDocument/2006/relationships/hyperlink" Target="https://zakupki.gov.ru/44fz/priz/notice/zk44/view/common-info.html?orderId=11036257" TargetMode="External"/><Relationship Id="rId34" Type="http://schemas.openxmlformats.org/officeDocument/2006/relationships/hyperlink" Target="https://zakupki.gov.ru/44fz/priz/notice/ea44/view/documents.html?orderId=10782289" TargetMode="External"/><Relationship Id="rId42" Type="http://schemas.openxmlformats.org/officeDocument/2006/relationships/hyperlink" Target="http://zakupki.gov.ru/epz/controlresult/quicksearch/search.html?searchString=0367100016317000004&amp;morphology=on&amp;pageNumber=1&amp;sortDirection=false&amp;recordsPerPage=_10&amp;showLotsInfoHidden=false&amp;sortBy=PO_DATE_OBNOVLENIYA&amp;complaint=on&amp;inspection=on&amp;controlResultInspectionStatuses=0%2C1%2C2%2C3%2C4%2C5%2C6%2C7&amp;issued=on&amp;notIssued=on&amp;durationDateStart=&amp;durationDateEnd=&amp;publishDateStart=&amp;publishDateEnd=" TargetMode="External"/><Relationship Id="rId47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50" Type="http://schemas.openxmlformats.org/officeDocument/2006/relationships/hyperlink" Target="https://zakupki.gov.ru/44fz/priz/notice/ea44/view/common-info.html?orderId=10825904" TargetMode="External"/><Relationship Id="rId55" Type="http://schemas.openxmlformats.org/officeDocument/2006/relationships/hyperlink" Target="http://zakupki.gov.ru/epz/bankguarantee/extendedsearch/results.html?published=on&amp;rejected=on&amp;currencyId=1&amp;orderNumber=0367100016317000005" TargetMode="External"/><Relationship Id="rId63" Type="http://schemas.openxmlformats.org/officeDocument/2006/relationships/hyperlink" Target="https://zakupki.gov.ru/44fz/priz/notice/ea44/view/documents.html?orderId=10833462" TargetMode="External"/><Relationship Id="rId68" Type="http://schemas.openxmlformats.org/officeDocument/2006/relationships/hyperlink" Target="https://zakupki.gov.ru/44fz/priz/notice/ea44/view/common-info.html?orderId=10627822" TargetMode="External"/><Relationship Id="rId76" Type="http://schemas.openxmlformats.org/officeDocument/2006/relationships/hyperlink" Target="http://zakupki.gov.ru/epz/contract/extendedsearch/results.html?&amp;fz44=on&amp;fz94=on&amp;contractStageList=0%2C1%2C2%2C3&amp;priceFrom=&amp;budgetaryFunds=on&amp;extraBudgetaryFunds=on&amp;orderNumber=0367100016317000003&amp;_okdpWithSubElements=on&amp;_okpdWithSubElements=on&amp;_supplierStatusList=on&amp;pageNumber=0&amp;strictEqual=false&amp;morphology=false&amp;recordsPerPage=_10&amp;contractSimpleSorting=PO_DATE_OBNOVLENIJA" TargetMode="External"/><Relationship Id="rId84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89" Type="http://schemas.openxmlformats.org/officeDocument/2006/relationships/hyperlink" Target="http://zakupki.gov.ru/epz/complaint/quicksearch/search.html?searchString=0367100016317000001&amp;morphology=on&amp;pageNumber=1&amp;sortDirection=false&amp;recordsPerPage=_10&amp;fz94=on&amp;fz223=on&amp;regarded=on&amp;considered=on&amp;decisionOnTheComplaintTypeResult=3%2C4%2C5&amp;dateOfReceiptStart=&amp;dateOfReceiptEnd=&amp;updateDateFrom=&amp;updateDateTo=&amp;sortBy=PO_NOMERU" TargetMode="External"/><Relationship Id="rId97" Type="http://schemas.openxmlformats.org/officeDocument/2006/relationships/hyperlink" Target="https://zakupki.gov.ru/44fz/priz/notice/ea44/view/event-log.html?orderId=1056781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92" Type="http://schemas.openxmlformats.org/officeDocument/2006/relationships/hyperlink" Target="https://zakupki.gov.ru/44fz/priz/notice/ea44/view/common-info.html?orderId=10567816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upki.gov.ru/epz/contract/extendedsearch/results.html?&amp;fz44=on&amp;fz94=on&amp;contractStageList=0%2C1%2C2%2C3&amp;priceFrom=&amp;budgetaryFunds=on&amp;extraBudgetaryFunds=on&amp;orderNumber=0367100016317000007&amp;_okdpWithSubElements=on&amp;_okpdWithSubElements=on&amp;_supplierStatusList=on&amp;pageNumber=0&amp;strictEqual=false&amp;morphology=false&amp;recordsPerPage=_10&amp;contractSimpleSorting=PO_DATE_OBNOVLENIJA" TargetMode="External"/><Relationship Id="rId29" Type="http://schemas.openxmlformats.org/officeDocument/2006/relationships/hyperlink" Target="http://zakupki.gov.ru/epz/complaint/quicksearch/search.html?searchString=0367100016317000008&amp;morphology=on&amp;pageNumber=1&amp;sortDirection=false&amp;recordsPerPage=_10&amp;fz94=on&amp;fz223=on&amp;regarded=on&amp;considered=on&amp;decisionOnTheComplaintTypeResult=3%2C4%2C5&amp;dateOfReceiptStart=&amp;dateOfReceiptEnd=&amp;updateDateFrom=&amp;updateDateTo=&amp;sortBy=PO_NOMERU" TargetMode="External"/><Relationship Id="rId11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24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32" Type="http://schemas.openxmlformats.org/officeDocument/2006/relationships/hyperlink" Target="https://zakupki.gov.ru/44fz/priz/notice/ea44/view/common-info.html?orderId=10782289" TargetMode="External"/><Relationship Id="rId37" Type="http://schemas.openxmlformats.org/officeDocument/2006/relationships/hyperlink" Target="https://zakupki.gov.ru/44fz/priz/notice/ea44/view/event-log.html?orderId=10782289" TargetMode="External"/><Relationship Id="rId40" Type="http://schemas.openxmlformats.org/officeDocument/2006/relationships/hyperlink" Target="http://zakupki.gov.ru/epz/contract/extendedsearch/results.html?&amp;fz44=on&amp;fz94=on&amp;contractStageList=0%2C1%2C2%2C3&amp;priceFrom=&amp;budgetaryFunds=on&amp;extraBudgetaryFunds=on&amp;orderNumber=0367100016317000004&amp;_okdpWithSubElements=on&amp;_okpdWithSubElements=on&amp;_supplierStatusList=on&amp;pageNumber=0&amp;strictEqual=false&amp;morphology=false&amp;recordsPerPage=_10&amp;contractSimpleSorting=PO_DATE_OBNOVLENIJA" TargetMode="External"/><Relationship Id="rId45" Type="http://schemas.openxmlformats.org/officeDocument/2006/relationships/hyperlink" Target="https://zakupki.gov.ru/44fz/priz/notice/ea44/view/common-info.html?orderId=10825904" TargetMode="External"/><Relationship Id="rId53" Type="http://schemas.openxmlformats.org/officeDocument/2006/relationships/hyperlink" Target="http://zakupki.gov.ru/epz/complaint/quicksearch/search.html?searchString=0367100016317000005&amp;morphology=on&amp;pageNumber=1&amp;sortDirection=false&amp;recordsPerPage=_10&amp;fz94=on&amp;fz223=on&amp;regarded=on&amp;considered=on&amp;decisionOnTheComplaintTypeResult=3%2C4%2C5&amp;dateOfReceiptStart=&amp;dateOfReceiptEnd=&amp;updateDateFrom=&amp;updateDateTo=&amp;sortBy=PO_NOMERU" TargetMode="External"/><Relationship Id="rId58" Type="http://schemas.openxmlformats.org/officeDocument/2006/relationships/hyperlink" Target="https://zakupki.gov.ru/44fz/priz/notice/ea44/view/documents.html?orderId=10833462" TargetMode="External"/><Relationship Id="rId66" Type="http://schemas.openxmlformats.org/officeDocument/2006/relationships/hyperlink" Target="http://zakupki.gov.ru/epz/controlresult/quicksearch/search.html?searchString=0367100016317000006&amp;morphology=on&amp;pageNumber=1&amp;sortDirection=false&amp;recordsPerPage=_10&amp;showLotsInfoHidden=false&amp;sortBy=PO_DATE_OBNOVLENIYA&amp;complaint=on&amp;inspection=on&amp;controlResultInspectionStatuses=0%2C1%2C2%2C3%2C4%2C5%2C6%2C7&amp;issued=on&amp;notIssued=on&amp;durationDateStart=&amp;durationDateEnd=&amp;publishDateStart=&amp;publishDateEnd=" TargetMode="External"/><Relationship Id="rId74" Type="http://schemas.openxmlformats.org/officeDocument/2006/relationships/hyperlink" Target="https://zakupki.gov.ru/44fz/priz/notice/ea44/view/common-info.html?orderId=10627822" TargetMode="External"/><Relationship Id="rId79" Type="http://schemas.openxmlformats.org/officeDocument/2006/relationships/hyperlink" Target="http://zakupki.gov.ru/epz/bankguarantee/extendedsearch/results.html?published=on&amp;rejected=on&amp;currencyId=1&amp;orderNumber=0367100016317000003" TargetMode="External"/><Relationship Id="rId87" Type="http://schemas.openxmlformats.org/officeDocument/2006/relationships/hyperlink" Target="https://zakupki.gov.ru/44fz/priz/notice/ea44/view/documents.html?orderId=1051119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akupki.gov.ru/44fz/priz/notice/ea44/view/event-log.html?orderId=10833462" TargetMode="External"/><Relationship Id="rId82" Type="http://schemas.openxmlformats.org/officeDocument/2006/relationships/hyperlink" Target="https://zakupki.gov.ru/44fz/priz/notice/ea44/view/documents.html?orderId=10511199" TargetMode="External"/><Relationship Id="rId90" Type="http://schemas.openxmlformats.org/officeDocument/2006/relationships/hyperlink" Target="http://zakupki.gov.ru/epz/controlresult/quicksearch/search.html?searchString=0367100016317000001&amp;morphology=on&amp;pageNumber=1&amp;sortDirection=false&amp;recordsPerPage=_10&amp;showLotsInfoHidden=false&amp;sortBy=PO_DATE_OBNOVLENIYA&amp;complaint=on&amp;inspection=on&amp;controlResultInspectionStatuses=0%2C1%2C2%2C3%2C4%2C5%2C6%2C7&amp;issued=on&amp;notIssued=on&amp;durationDateStart=&amp;durationDateEnd=&amp;publishDateStart=&amp;publishDateEnd=" TargetMode="External"/><Relationship Id="rId95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19" Type="http://schemas.openxmlformats.org/officeDocument/2006/relationships/hyperlink" Target="http://zakupki.gov.ru/epz/bankguarantee/extendedsearch/results.html?published=on&amp;rejected=on&amp;currencyId=1&amp;orderNumber=0367100016317000007" TargetMode="External"/><Relationship Id="rId14" Type="http://schemas.openxmlformats.org/officeDocument/2006/relationships/hyperlink" Target="https://zakupki.gov.ru/44fz/priz/notice/zk44/view/common-info.html?orderId=11036118" TargetMode="External"/><Relationship Id="rId22" Type="http://schemas.openxmlformats.org/officeDocument/2006/relationships/hyperlink" Target="https://zakupki.gov.ru/44fz/priz/notice/zk44/view/documents.html?orderId=11036257" TargetMode="External"/><Relationship Id="rId27" Type="http://schemas.openxmlformats.org/officeDocument/2006/relationships/hyperlink" Target="https://zakupki.gov.ru/44fz/priz/notice/zk44/view/documents.html?orderId=11036257" TargetMode="External"/><Relationship Id="rId30" Type="http://schemas.openxmlformats.org/officeDocument/2006/relationships/hyperlink" Target="http://zakupki.gov.ru/epz/controlresult/quicksearch/search.html?searchString=0367100016317000008&amp;morphology=on&amp;pageNumber=1&amp;sortDirection=false&amp;recordsPerPage=_10&amp;showLotsInfoHidden=false&amp;sortBy=PO_DATE_OBNOVLENIYA&amp;complaint=on&amp;inspection=on&amp;controlResultInspectionStatuses=0%2C1%2C2%2C3%2C4%2C5%2C6%2C7&amp;issued=on&amp;notIssued=on&amp;durationDateStart=&amp;durationDateEnd=&amp;publishDateStart=&amp;publishDateEnd=" TargetMode="External"/><Relationship Id="rId35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43" Type="http://schemas.openxmlformats.org/officeDocument/2006/relationships/hyperlink" Target="http://zakupki.gov.ru/epz/bankguarantee/extendedsearch/results.html?published=on&amp;rejected=on&amp;currencyId=1&amp;orderNumber=0367100016317000004" TargetMode="External"/><Relationship Id="rId48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56" Type="http://schemas.openxmlformats.org/officeDocument/2006/relationships/hyperlink" Target="https://zakupki.gov.ru/44fz/priz/notice/ea44/view/common-info.html?orderId=10833462" TargetMode="External"/><Relationship Id="rId64" Type="http://schemas.openxmlformats.org/officeDocument/2006/relationships/hyperlink" Target="http://zakupki.gov.ru/epz/contract/extendedsearch/results.html?&amp;fz44=on&amp;fz94=on&amp;contractStageList=0%2C1%2C2%2C3&amp;priceFrom=&amp;budgetaryFunds=on&amp;extraBudgetaryFunds=on&amp;orderNumber=0367100016317000006&amp;_okdpWithSubElements=on&amp;_okpdWithSubElements=on&amp;_supplierStatusList=on&amp;pageNumber=0&amp;strictEqual=false&amp;morphology=false&amp;recordsPerPage=_10&amp;contractSimpleSorting=PO_DATE_OBNOVLENIJA" TargetMode="External"/><Relationship Id="rId69" Type="http://schemas.openxmlformats.org/officeDocument/2006/relationships/hyperlink" Target="https://zakupki.gov.ru/44fz/priz/notice/ea44/view/common-info.html?orderId=10627822" TargetMode="External"/><Relationship Id="rId77" Type="http://schemas.openxmlformats.org/officeDocument/2006/relationships/hyperlink" Target="http://zakupki.gov.ru/epz/complaint/quicksearch/search.html?searchString=0367100016317000003&amp;morphology=on&amp;pageNumber=1&amp;sortDirection=false&amp;recordsPerPage=_10&amp;fz94=on&amp;fz223=on&amp;regarded=on&amp;considered=on&amp;decisionOnTheComplaintTypeResult=3%2C4%2C5&amp;dateOfReceiptStart=&amp;dateOfReceiptEnd=&amp;updateDateFrom=&amp;updateDateTo=&amp;sortBy=PO_NOMERU" TargetMode="External"/><Relationship Id="rId8" Type="http://schemas.openxmlformats.org/officeDocument/2006/relationships/hyperlink" Target="https://zakupki.gov.ru/44fz/priz/notice/zk44/view/common-info.html?orderId=11036118" TargetMode="External"/><Relationship Id="rId51" Type="http://schemas.openxmlformats.org/officeDocument/2006/relationships/hyperlink" Target="https://zakupki.gov.ru/44fz/priz/notice/ea44/view/documents.html?orderId=10825904" TargetMode="External"/><Relationship Id="rId72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80" Type="http://schemas.openxmlformats.org/officeDocument/2006/relationships/hyperlink" Target="https://zakupki.gov.ru/44fz/priz/notice/ea44/view/common-info.html?orderId=10511199" TargetMode="External"/><Relationship Id="rId85" Type="http://schemas.openxmlformats.org/officeDocument/2006/relationships/hyperlink" Target="https://zakupki.gov.ru/44fz/priz/notice/ea44/view/event-log.html?orderId=10511199" TargetMode="External"/><Relationship Id="rId93" Type="http://schemas.openxmlformats.org/officeDocument/2006/relationships/hyperlink" Target="https://zakupki.gov.ru/44fz/priz/notice/ea44/view/common-info.html?orderId=10567816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17" Type="http://schemas.openxmlformats.org/officeDocument/2006/relationships/hyperlink" Target="http://zakupki.gov.ru/epz/complaint/quicksearch/search.html?searchString=0367100016317000007&amp;morphology=on&amp;pageNumber=1&amp;sortDirection=false&amp;recordsPerPage=_10&amp;fz94=on&amp;fz223=on&amp;regarded=on&amp;considered=on&amp;decisionOnTheComplaintTypeResult=3%2C4%2C5&amp;dateOfReceiptStart=&amp;dateOfReceiptEnd=&amp;updateDateFrom=&amp;updateDateTo=&amp;sortBy=PO_NOMERU" TargetMode="External"/><Relationship Id="rId25" Type="http://schemas.openxmlformats.org/officeDocument/2006/relationships/hyperlink" Target="https://zakupki.gov.ru/44fz/priz/notice/zk44/view/event-log.html?orderId=11036257" TargetMode="External"/><Relationship Id="rId33" Type="http://schemas.openxmlformats.org/officeDocument/2006/relationships/hyperlink" Target="https://zakupki.gov.ru/44fz/priz/notice/ea44/view/common-info.html?orderId=10782289" TargetMode="External"/><Relationship Id="rId38" Type="http://schemas.openxmlformats.org/officeDocument/2006/relationships/hyperlink" Target="https://zakupki.gov.ru/44fz/priz/notice/ea44/view/common-info.html?orderId=10782289" TargetMode="External"/><Relationship Id="rId46" Type="http://schemas.openxmlformats.org/officeDocument/2006/relationships/hyperlink" Target="https://zakupki.gov.ru/44fz/priz/notice/ea44/view/documents.html?orderId=10825904" TargetMode="External"/><Relationship Id="rId59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67" Type="http://schemas.openxmlformats.org/officeDocument/2006/relationships/hyperlink" Target="http://zakupki.gov.ru/epz/bankguarantee/extendedsearch/results.html?published=on&amp;rejected=on&amp;currencyId=1&amp;orderNumber=0367100016317000006" TargetMode="External"/><Relationship Id="rId20" Type="http://schemas.openxmlformats.org/officeDocument/2006/relationships/hyperlink" Target="https://zakupki.gov.ru/44fz/priz/notice/zk44/view/common-info.html?orderId=11036257" TargetMode="External"/><Relationship Id="rId41" Type="http://schemas.openxmlformats.org/officeDocument/2006/relationships/hyperlink" Target="http://zakupki.gov.ru/epz/complaint/quicksearch/search.html?searchString=0367100016317000004&amp;morphology=on&amp;pageNumber=1&amp;sortDirection=false&amp;recordsPerPage=_10&amp;fz94=on&amp;fz223=on&amp;regarded=on&amp;considered=on&amp;decisionOnTheComplaintTypeResult=3%2C4%2C5&amp;dateOfReceiptStart=&amp;dateOfReceiptEnd=&amp;updateDateFrom=&amp;updateDateTo=&amp;sortBy=PO_NOMERU" TargetMode="External"/><Relationship Id="rId54" Type="http://schemas.openxmlformats.org/officeDocument/2006/relationships/hyperlink" Target="http://zakupki.gov.ru/epz/controlresult/quicksearch/search.html?searchString=0367100016317000005&amp;morphology=on&amp;pageNumber=1&amp;sortDirection=false&amp;recordsPerPage=_10&amp;showLotsInfoHidden=false&amp;sortBy=PO_DATE_OBNOVLENIYA&amp;complaint=on&amp;inspection=on&amp;controlResultInspectionStatuses=0%2C1%2C2%2C3%2C4%2C5%2C6%2C7&amp;issued=on&amp;notIssued=on&amp;durationDateStart=&amp;durationDateEnd=&amp;publishDateStart=&amp;publishDateEnd=" TargetMode="External"/><Relationship Id="rId62" Type="http://schemas.openxmlformats.org/officeDocument/2006/relationships/hyperlink" Target="https://zakupki.gov.ru/44fz/priz/notice/ea44/view/common-info.html?orderId=10833462" TargetMode="External"/><Relationship Id="rId70" Type="http://schemas.openxmlformats.org/officeDocument/2006/relationships/hyperlink" Target="https://zakupki.gov.ru/44fz/priz/notice/ea44/view/documents.html?orderId=10627822" TargetMode="External"/><Relationship Id="rId75" Type="http://schemas.openxmlformats.org/officeDocument/2006/relationships/hyperlink" Target="https://zakupki.gov.ru/44fz/priz/notice/ea44/view/documents.html?orderId=10627822" TargetMode="External"/><Relationship Id="rId83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88" Type="http://schemas.openxmlformats.org/officeDocument/2006/relationships/hyperlink" Target="http://zakupki.gov.ru/epz/contract/extendedsearch/results.html?&amp;fz44=on&amp;fz94=on&amp;contractStageList=0%2C1%2C2%2C3&amp;priceFrom=&amp;budgetaryFunds=on&amp;extraBudgetaryFunds=on&amp;orderNumber=0367100016317000001&amp;_okdpWithSubElements=on&amp;_okpdWithSubElements=on&amp;_supplierStatusList=on&amp;pageNumber=0&amp;strictEqual=false&amp;morphology=false&amp;recordsPerPage=_10&amp;contractSimpleSorting=PO_DATE_OBNOVLENIJA" TargetMode="External"/><Relationship Id="rId91" Type="http://schemas.openxmlformats.org/officeDocument/2006/relationships/hyperlink" Target="http://zakupki.gov.ru/epz/bankguarantee/extendedsearch/results.html?published=on&amp;rejected=on&amp;currencyId=1&amp;orderNumber=0367100016317000001" TargetMode="External"/><Relationship Id="rId96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zakupki.gov.ru/44fz/priz/notice/zk44/view/documents.html?orderId=11036118" TargetMode="External"/><Relationship Id="rId23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28" Type="http://schemas.openxmlformats.org/officeDocument/2006/relationships/hyperlink" Target="http://zakupki.gov.ru/epz/contract/extendedsearch/results.html?&amp;fz44=on&amp;fz94=on&amp;contractStageList=0%2C1%2C2%2C3&amp;priceFrom=&amp;budgetaryFunds=on&amp;extraBudgetaryFunds=on&amp;orderNumber=0367100016317000008&amp;_okdpWithSubElements=on&amp;_okpdWithSubElements=on&amp;_supplierStatusList=on&amp;pageNumber=0&amp;strictEqual=false&amp;morphology=false&amp;recordsPerPage=_10&amp;contractSimpleSorting=PO_DATE_OBNOVLENIJA" TargetMode="External"/><Relationship Id="rId36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49" Type="http://schemas.openxmlformats.org/officeDocument/2006/relationships/hyperlink" Target="https://zakupki.gov.ru/44fz/priz/notice/ea44/view/event-log.html?orderId=10825904" TargetMode="External"/><Relationship Id="rId57" Type="http://schemas.openxmlformats.org/officeDocument/2006/relationships/hyperlink" Target="https://zakupki.gov.ru/44fz/priz/notice/ea44/view/common-info.html?orderId=10833462" TargetMode="External"/><Relationship Id="rId10" Type="http://schemas.openxmlformats.org/officeDocument/2006/relationships/hyperlink" Target="https://zakupki.gov.ru/44fz/priz/notice/zk44/view/documents.html?orderId=11036118" TargetMode="External"/><Relationship Id="rId31" Type="http://schemas.openxmlformats.org/officeDocument/2006/relationships/hyperlink" Target="http://zakupki.gov.ru/epz/bankguarantee/extendedsearch/results.html?published=on&amp;rejected=on&amp;currencyId=1&amp;orderNumber=0367100016317000008" TargetMode="External"/><Relationship Id="rId44" Type="http://schemas.openxmlformats.org/officeDocument/2006/relationships/hyperlink" Target="https://zakupki.gov.ru/44fz/priz/notice/ea44/view/common-info.html?orderId=10825904" TargetMode="External"/><Relationship Id="rId52" Type="http://schemas.openxmlformats.org/officeDocument/2006/relationships/hyperlink" Target="http://zakupki.gov.ru/epz/contract/extendedsearch/results.html?&amp;fz44=on&amp;fz94=on&amp;contractStageList=0%2C1%2C2%2C3&amp;priceFrom=&amp;budgetaryFunds=on&amp;extraBudgetaryFunds=on&amp;orderNumber=0367100016317000005&amp;_okdpWithSubElements=on&amp;_okpdWithSubElements=on&amp;_supplierStatusList=on&amp;pageNumber=0&amp;strictEqual=false&amp;morphology=false&amp;recordsPerPage=_10&amp;contractSimpleSorting=PO_DATE_OBNOVLENIJA" TargetMode="External"/><Relationship Id="rId60" Type="http://schemas.openxmlformats.org/officeDocument/2006/relationships/hyperlink" Target="https://zakupki.gov.ru/44fz/priz/search.html?currentSearchStage=&amp;order=&amp;author=LOCAL_ORGANIZATION&amp;_localUser=on&amp;placingWayId=-1&amp;user=&amp;_st111=on&amp;searchStages=NOTICE_PREPARATION&amp;_searchStages=on&amp;searchStages=NOTICE_PREPARATION_CHANGES&amp;_searchStages=on&amp;searchStages=APPLICATION_SUBMISSION&amp;_searchStages=on&amp;searchStages=COMMISSION_ACTIVITIES&amp;_searchStages=on&amp;searchStages=PLACEMENT_COMPLETE&amp;_searchStages=on&amp;searchStages=NOTICE_CANCEL&amp;_searchStages=on&amp;statuses=F&amp;_statuses=on&amp;statuses=CI&amp;_statuses=on&amp;statuses=E&amp;_statuses=on&amp;statuses=CR&amp;_statuses=on&amp;statuses=R&amp;_statuses=on&amp;statuses=CA&amp;_statuses=on&amp;statuses=A&amp;_statuses=on&amp;statuses=CF&amp;_statuses=on&amp;statuses=CS&amp;_statuses=on&amp;statuses=M&amp;_statuses=on" TargetMode="External"/><Relationship Id="rId65" Type="http://schemas.openxmlformats.org/officeDocument/2006/relationships/hyperlink" Target="http://zakupki.gov.ru/epz/complaint/quicksearch/search.html?searchString=0367100016317000006&amp;morphology=on&amp;pageNumber=1&amp;sortDirection=false&amp;recordsPerPage=_10&amp;fz94=on&amp;fz223=on&amp;regarded=on&amp;considered=on&amp;decisionOnTheComplaintTypeResult=3%2C4%2C5&amp;dateOfReceiptStart=&amp;dateOfReceiptEnd=&amp;updateDateFrom=&amp;updateDateTo=&amp;sortBy=PO_NOMERU" TargetMode="External"/><Relationship Id="rId73" Type="http://schemas.openxmlformats.org/officeDocument/2006/relationships/hyperlink" Target="https://zakupki.gov.ru/44fz/priz/notice/ea44/view/event-log.html?orderId=10627822" TargetMode="External"/><Relationship Id="rId78" Type="http://schemas.openxmlformats.org/officeDocument/2006/relationships/hyperlink" Target="http://zakupki.gov.ru/epz/controlresult/quicksearch/search.html?searchString=0367100016317000003&amp;morphology=on&amp;pageNumber=1&amp;sortDirection=false&amp;recordsPerPage=_10&amp;showLotsInfoHidden=false&amp;sortBy=PO_DATE_OBNOVLENIYA&amp;complaint=on&amp;inspection=on&amp;controlResultInspectionStatuses=0%2C1%2C2%2C3%2C4%2C5%2C6%2C7&amp;issued=on&amp;notIssued=on&amp;durationDateStart=&amp;durationDateEnd=&amp;publishDateStart=&amp;publishDateEnd=" TargetMode="External"/><Relationship Id="rId81" Type="http://schemas.openxmlformats.org/officeDocument/2006/relationships/hyperlink" Target="https://zakupki.gov.ru/44fz/priz/notice/ea44/view/common-info.html?orderId=10511199" TargetMode="External"/><Relationship Id="rId86" Type="http://schemas.openxmlformats.org/officeDocument/2006/relationships/hyperlink" Target="https://zakupki.gov.ru/44fz/priz/notice/ea44/view/common-info.html?orderId=10511199" TargetMode="External"/><Relationship Id="rId94" Type="http://schemas.openxmlformats.org/officeDocument/2006/relationships/hyperlink" Target="https://zakupki.gov.ru/44fz/priz/notice/ea44/view/documents.html?orderId=10567816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upki.gov.ru/44fz/priz/notice/zk44/view/common-info.html?orderId=11036118" TargetMode="External"/><Relationship Id="rId13" Type="http://schemas.openxmlformats.org/officeDocument/2006/relationships/hyperlink" Target="https://zakupki.gov.ru/44fz/priz/notice/zk44/view/event-log.html?orderId=11036118" TargetMode="External"/><Relationship Id="rId18" Type="http://schemas.openxmlformats.org/officeDocument/2006/relationships/hyperlink" Target="http://zakupki.gov.ru/epz/controlresult/quicksearch/search.html?searchString=0367100016317000007&amp;morphology=on&amp;pageNumber=1&amp;sortDirection=false&amp;recordsPerPage=_10&amp;showLotsInfoHidden=false&amp;sortBy=PO_DATE_OBNOVLENIYA&amp;complaint=on&amp;inspection=on&amp;controlResultInspectionStatuses=0%2C1%2C2%2C3%2C4%2C5%2C6%2C7&amp;issued=on&amp;notIssued=on&amp;durationDateStart=&amp;durationDateEnd=&amp;publishDateStart=&amp;publishDateEnd=" TargetMode="External"/><Relationship Id="rId39" Type="http://schemas.openxmlformats.org/officeDocument/2006/relationships/hyperlink" Target="https://zakupki.gov.ru/44fz/priz/notice/ea44/view/documents.html?orderId=10782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5003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А. Чусовитина</dc:creator>
  <cp:lastModifiedBy>Лариса А. Чусовитина</cp:lastModifiedBy>
  <cp:revision>2</cp:revision>
  <dcterms:created xsi:type="dcterms:W3CDTF">2017-08-16T10:54:00Z</dcterms:created>
  <dcterms:modified xsi:type="dcterms:W3CDTF">2017-08-16T10:54:00Z</dcterms:modified>
</cp:coreProperties>
</file>